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8D54C" w14:textId="1FE2BE2B" w:rsidR="00D73895" w:rsidRPr="004B06D3" w:rsidRDefault="00A14BC5">
      <w:pPr>
        <w:rPr>
          <w:b/>
          <w:bCs/>
          <w:color w:val="FF0000"/>
          <w:lang w:val="vi-VN"/>
        </w:rPr>
      </w:pPr>
      <w:r w:rsidRPr="004B06D3">
        <w:rPr>
          <w:b/>
          <w:bCs/>
          <w:color w:val="FF0000"/>
          <w:lang w:val="vi-VN"/>
        </w:rPr>
        <w:t xml:space="preserve">Mục đích sử dụng: </w:t>
      </w:r>
    </w:p>
    <w:p w14:paraId="58A64D90" w14:textId="13D8EF22" w:rsidR="00A14BC5" w:rsidRDefault="00A14BC5">
      <w:pPr>
        <w:rPr>
          <w:lang w:val="vi-VN"/>
        </w:rPr>
      </w:pPr>
      <w:r w:rsidRPr="007108CA">
        <w:rPr>
          <w:b/>
          <w:bCs/>
          <w:i/>
          <w:iCs/>
          <w:u w:val="single"/>
          <w:lang w:val="vi-VN"/>
        </w:rPr>
        <w:t>Tổng quát:</w:t>
      </w:r>
      <w:r>
        <w:rPr>
          <w:lang w:val="vi-VN"/>
        </w:rPr>
        <w:t xml:space="preserve"> </w:t>
      </w:r>
      <w:r w:rsidRPr="00A14BC5">
        <w:rPr>
          <w:lang w:val="vi-VN"/>
        </w:rPr>
        <w:t xml:space="preserve">Foody là một ứng dụng </w:t>
      </w:r>
      <w:r w:rsidR="00E63A2E">
        <w:rPr>
          <w:lang w:val="vi-VN"/>
        </w:rPr>
        <w:t>tìm kiếm quán và món ăn</w:t>
      </w:r>
      <w:r w:rsidRPr="00A14BC5">
        <w:rPr>
          <w:lang w:val="vi-VN"/>
        </w:rPr>
        <w:t xml:space="preserve"> trực tuyến cho người dùng</w:t>
      </w:r>
      <w:r w:rsidR="00E63A2E">
        <w:rPr>
          <w:lang w:val="vi-VN"/>
        </w:rPr>
        <w:t xml:space="preserve"> trên các nên</w:t>
      </w:r>
    </w:p>
    <w:p w14:paraId="052F1DE8" w14:textId="6DC41602" w:rsidR="00A14BC5" w:rsidRDefault="00A14BC5">
      <w:pPr>
        <w:rPr>
          <w:lang w:val="vi-VN"/>
        </w:rPr>
      </w:pPr>
      <w:r>
        <w:rPr>
          <w:lang w:val="vi-VN"/>
        </w:rPr>
        <w:t>Các chức năng chính:</w:t>
      </w:r>
    </w:p>
    <w:p w14:paraId="0E31E2B9" w14:textId="0300274A" w:rsidR="00A14BC5" w:rsidRPr="004B06D3" w:rsidRDefault="00A14BC5" w:rsidP="00A14BC5">
      <w:pPr>
        <w:pStyle w:val="ListParagraph"/>
        <w:numPr>
          <w:ilvl w:val="0"/>
          <w:numId w:val="1"/>
        </w:numPr>
        <w:rPr>
          <w:lang w:val="vi-VN"/>
        </w:rPr>
      </w:pPr>
      <w:r w:rsidRPr="004B06D3">
        <w:rPr>
          <w:lang w:val="vi-VN"/>
        </w:rPr>
        <w:t>Đặt bàn: Người dùng có thể tìm kiếm và đặt bàn tại nhà hàng yêu thích của họ thông qua ứng dụng. Tính năng này phải đảm bảo cho người dùng có thể đặt bàn dễ dàng, chọn được ngày và giờ phù hợp với họ và nhận được xác nhận đặt bàn từ nhà hàng.</w:t>
      </w:r>
      <w:r w:rsidR="004B06D3" w:rsidRPr="004B06D3">
        <w:rPr>
          <w:lang w:val="vi-VN"/>
        </w:rPr>
        <w:t xml:space="preserve"> </w:t>
      </w:r>
    </w:p>
    <w:p w14:paraId="108F317D" w14:textId="56DE70E3" w:rsidR="00A14BC5" w:rsidRPr="00A14BC5" w:rsidRDefault="00A14BC5" w:rsidP="00A14BC5">
      <w:pPr>
        <w:pStyle w:val="ListParagraph"/>
        <w:numPr>
          <w:ilvl w:val="0"/>
          <w:numId w:val="1"/>
        </w:numPr>
        <w:rPr>
          <w:lang w:val="vi-VN"/>
        </w:rPr>
      </w:pPr>
      <w:r w:rsidRPr="00A14BC5">
        <w:rPr>
          <w:lang w:val="vi-VN"/>
        </w:rPr>
        <w:t>Đặt món ăn: Người dùng có thể chọn món ăn yêu thích của mình thông qua ứng dụng và đặt món ăn trực tuyến. Tính năng này phải đảm bảo cho người dùng có thể chọn được món ăn yêu thích của mình, chọn số lượng và ghi chú đặc biệt cho nhà hàng.</w:t>
      </w:r>
    </w:p>
    <w:p w14:paraId="69A7612F" w14:textId="05A5FA6C" w:rsidR="00A14BC5" w:rsidRPr="004B06D3" w:rsidRDefault="00A14BC5" w:rsidP="00A14BC5">
      <w:pPr>
        <w:pStyle w:val="ListParagraph"/>
        <w:numPr>
          <w:ilvl w:val="0"/>
          <w:numId w:val="1"/>
        </w:numPr>
        <w:rPr>
          <w:b/>
          <w:bCs/>
          <w:lang w:val="vi-VN"/>
        </w:rPr>
      </w:pPr>
      <w:r w:rsidRPr="004B06D3">
        <w:rPr>
          <w:b/>
          <w:bCs/>
          <w:lang w:val="vi-VN"/>
        </w:rPr>
        <w:t>Tìm kiếm nhà hàng: Người dùng có thể tìm kiếm nhà hàng theo địa điểm, danh mục và giá cả thông qua ứng dụng. Tính năng này phải đảm bảo cho người dùng có thể tìm kiếm được nhà hàng phù hợp với nhu cầu của họ.</w:t>
      </w:r>
    </w:p>
    <w:p w14:paraId="4C01D767" w14:textId="766257D2" w:rsidR="00A14BC5" w:rsidRPr="00A14BC5" w:rsidRDefault="00A14BC5" w:rsidP="00A14BC5">
      <w:pPr>
        <w:pStyle w:val="ListParagraph"/>
        <w:numPr>
          <w:ilvl w:val="0"/>
          <w:numId w:val="1"/>
        </w:numPr>
        <w:rPr>
          <w:lang w:val="vi-VN"/>
        </w:rPr>
      </w:pPr>
      <w:r w:rsidRPr="00A14BC5">
        <w:rPr>
          <w:lang w:val="vi-VN"/>
        </w:rPr>
        <w:t>Chia sẻ đánh giá và nhận xét: Người dùng có thể chia sẻ đánh giá và nhận xét của họ về nhà hàng trên ứng dụng. Tính năng này phải đảm bảo cho người dùng có thể chia sẻ đánh giá của mình một cách dễ dàng và nhận được phản hồi từ nhà hàng.</w:t>
      </w:r>
    </w:p>
    <w:p w14:paraId="168D452A" w14:textId="02E768F1" w:rsidR="00A14BC5" w:rsidRDefault="00A14BC5" w:rsidP="00A14BC5">
      <w:pPr>
        <w:pStyle w:val="ListParagraph"/>
        <w:numPr>
          <w:ilvl w:val="0"/>
          <w:numId w:val="1"/>
        </w:numPr>
        <w:rPr>
          <w:lang w:val="vi-VN"/>
        </w:rPr>
      </w:pPr>
      <w:r w:rsidRPr="00A14BC5">
        <w:rPr>
          <w:lang w:val="vi-VN"/>
        </w:rPr>
        <w:t>Thanh toán trực tuyến: Người dùng có thể thanh toán trực tuyến cho đặt bàn và đặt món ăn thông qua ứng dụng. Tính năng này phải đảm bảo cho người dùng có thể thanh toán dễ dàng, nhanh chóng và an toàn.</w:t>
      </w:r>
    </w:p>
    <w:p w14:paraId="02B18CD1" w14:textId="496C723F" w:rsidR="004B06D3" w:rsidRDefault="004B06D3" w:rsidP="004B06D3">
      <w:pPr>
        <w:rPr>
          <w:lang w:val="vi-VN"/>
        </w:rPr>
      </w:pPr>
      <w:r>
        <w:rPr>
          <w:lang w:val="vi-VN"/>
        </w:rPr>
        <w:t>Chức năng liên quan tới ứng dụng mà nhóm chuẩn bị làm:</w:t>
      </w:r>
    </w:p>
    <w:p w14:paraId="085B3F10" w14:textId="77777777" w:rsidR="004B06D3" w:rsidRPr="004B06D3" w:rsidRDefault="004B06D3" w:rsidP="004B06D3">
      <w:pPr>
        <w:pStyle w:val="ListParagraph"/>
        <w:numPr>
          <w:ilvl w:val="0"/>
          <w:numId w:val="1"/>
        </w:numPr>
        <w:rPr>
          <w:b/>
          <w:bCs/>
          <w:lang w:val="vi-VN"/>
        </w:rPr>
      </w:pPr>
      <w:r w:rsidRPr="004B06D3">
        <w:rPr>
          <w:b/>
          <w:bCs/>
          <w:lang w:val="vi-VN"/>
        </w:rPr>
        <w:t>Tìm kiếm nhà hàng: Người dùng có thể tìm kiếm nhà hàng theo địa điểm, danh mục và giá cả thông qua ứng dụng. Tính năng này phải đảm bảo cho người dùng có thể tìm kiếm được nhà hàng phù hợp với nhu cầu của họ.</w:t>
      </w:r>
    </w:p>
    <w:p w14:paraId="6067A66A" w14:textId="17B86E26" w:rsidR="004B06D3" w:rsidRPr="004B06D3" w:rsidRDefault="004B06D3" w:rsidP="004B06D3">
      <w:pPr>
        <w:rPr>
          <w:b/>
          <w:bCs/>
          <w:color w:val="FF0000"/>
          <w:lang w:val="vi-VN"/>
        </w:rPr>
      </w:pPr>
      <w:r w:rsidRPr="004B06D3">
        <w:rPr>
          <w:b/>
          <w:bCs/>
          <w:color w:val="FF0000"/>
          <w:lang w:val="vi-VN"/>
        </w:rPr>
        <w:t>Thị trường hiện tại của Foody</w:t>
      </w:r>
    </w:p>
    <w:p w14:paraId="41F0C8D7" w14:textId="77777777" w:rsidR="00595EB4" w:rsidRDefault="004B06D3" w:rsidP="004B06D3">
      <w:pPr>
        <w:rPr>
          <w:lang w:val="vi-VN"/>
        </w:rPr>
      </w:pPr>
      <w:r w:rsidRPr="004B06D3">
        <w:rPr>
          <w:lang w:val="vi-VN"/>
        </w:rPr>
        <w:t>Thị trường hiện tại của ứng dụng Foody là thị trường thực phẩm và nhà hàng trực tuyến tại Việt Nam. Foody là một trong những ứng dụng hàng đầu trong lĩnh vực này, cung cấp cho người dùng thông tin chi tiết về nhà hàng, quán ăn, món ăn và các ưu đãi hấp dẫn.</w:t>
      </w:r>
    </w:p>
    <w:p w14:paraId="5F076F59" w14:textId="4A6B1202" w:rsidR="004B06D3" w:rsidRPr="004B06D3" w:rsidRDefault="004B06D3" w:rsidP="004B06D3">
      <w:pPr>
        <w:rPr>
          <w:lang w:val="vi-VN"/>
        </w:rPr>
      </w:pPr>
      <w:r w:rsidRPr="004B06D3">
        <w:rPr>
          <w:lang w:val="vi-VN"/>
        </w:rPr>
        <w:t xml:space="preserve">Thị trường tiềm năng của Foody là rất lớn, bởi vì Việt Nam đang trở thành một trong những quốc gia có tốc độ tăng trưởng kinh tế nhanh nhất ở Đông Nam Á. Nhu cầu sử dụng ứng dụng trực tuyến để đặt món ăn và tìm kiếm các nhà hàng phù hợp ngày càng tăng cao. </w:t>
      </w:r>
    </w:p>
    <w:p w14:paraId="19667369" w14:textId="089EBAD6" w:rsidR="004B06D3" w:rsidRDefault="004B06D3" w:rsidP="004B06D3">
      <w:pPr>
        <w:rPr>
          <w:lang w:val="vi-VN"/>
        </w:rPr>
      </w:pPr>
      <w:r w:rsidRPr="004B06D3">
        <w:rPr>
          <w:lang w:val="vi-VN"/>
        </w:rPr>
        <w:t xml:space="preserve">Ngoài ra, Foody cũng đang mở rộng thị trường sang các quốc gia khác trong khu vực Đông Nam Á như Indonesia, Malaysia, Thái Lan, Philippines, với tên gọi là "Eatigo". Đây là một bước đi quan trọng trong chiến lược mở rộng quốc tế của Foody và mang lại nhiều cơ hội cho ứng dụng trong tương lai. </w:t>
      </w:r>
    </w:p>
    <w:p w14:paraId="19DED995" w14:textId="62DB3FA3" w:rsidR="004B06D3" w:rsidRPr="004B06D3" w:rsidRDefault="004B06D3" w:rsidP="004B06D3">
      <w:pPr>
        <w:rPr>
          <w:b/>
          <w:bCs/>
          <w:lang w:val="vi-VN"/>
        </w:rPr>
      </w:pPr>
      <w:r w:rsidRPr="004B06D3">
        <w:rPr>
          <w:b/>
          <w:bCs/>
          <w:lang w:val="vi-VN"/>
        </w:rPr>
        <w:t xml:space="preserve">So với các đối thủ: </w:t>
      </w:r>
    </w:p>
    <w:p w14:paraId="4B9CEBA7" w14:textId="1183A03A" w:rsidR="004B06D3" w:rsidRPr="004B06D3" w:rsidRDefault="004B06D3" w:rsidP="004B06D3">
      <w:pPr>
        <w:rPr>
          <w:lang w:val="vi-VN"/>
        </w:rPr>
      </w:pPr>
      <w:r w:rsidRPr="004B06D3">
        <w:rPr>
          <w:lang w:val="vi-VN"/>
        </w:rPr>
        <w:t>Foody đang hoạt động trên thị trường thực phẩm và nhà hàng trực tuyến tại Việt Nam, cạnh tranh với nhiều ứng dụng khác như Now.vn, GrabFood, GoFood. Các ứng dụng này cung cấp cho người dùng các thông tin về nhà hàng, quán ăn và các món ăn trên một nền tảng trực tuyến.</w:t>
      </w:r>
    </w:p>
    <w:p w14:paraId="24E183E0" w14:textId="01A68081" w:rsidR="004B06D3" w:rsidRPr="004B06D3" w:rsidRDefault="004B06D3" w:rsidP="004B06D3">
      <w:pPr>
        <w:rPr>
          <w:lang w:val="vi-VN"/>
        </w:rPr>
      </w:pPr>
      <w:r w:rsidRPr="004B06D3">
        <w:rPr>
          <w:lang w:val="vi-VN"/>
        </w:rPr>
        <w:t>Tuy nhiên, Foody vẫn giữ được vị trí dẫn đầu trên thị trường nhờ vào việc cung cấp các tính năng độc đáo và hữu ích cho người dùng. Ví dụ như tính năng đặt chỗ trực tuyến, giúp người dùng đặt bàn trước tại các nhà hàng, tiết kiệm thời gian và tránh được tình trạng hết chỗ. Ngoài ra, Foody cũng cung cấp cho người dùng các đánh giá và nhận xét chân thật về các nhà hàng, giúp họ có sự lựa chọn tốt hơn và tránh được các cửa hàng không chất lượng.</w:t>
      </w:r>
    </w:p>
    <w:p w14:paraId="10254661" w14:textId="6B9C8783" w:rsidR="004B06D3" w:rsidRDefault="004B06D3" w:rsidP="004B06D3">
      <w:pPr>
        <w:rPr>
          <w:lang w:val="vi-VN"/>
        </w:rPr>
      </w:pPr>
      <w:r w:rsidRPr="004B06D3">
        <w:rPr>
          <w:lang w:val="vi-VN"/>
        </w:rPr>
        <w:t>Các ứng dụng cạnh tranh của Foody cũng đang phát triển với nhiều tính năng mới để tăng cường trải nghiệm của người dùng, cạnh tranh khốc liệt với nhau trên thị trường. Tuy nhiên, Foody vẫn có lợi thế với số lượng người dùng lớn và được đánh giá cao bởi cộng đồng, mang lại sự tin tưởng cho người dùng và đặt nền tảng vững chắc để tiếp tục phát triển trong tương lai.</w:t>
      </w:r>
    </w:p>
    <w:p w14:paraId="1632051D" w14:textId="77777777" w:rsidR="001D6AD3" w:rsidRPr="001D6AD3" w:rsidRDefault="001D6AD3" w:rsidP="001D6AD3">
      <w:pPr>
        <w:rPr>
          <w:b/>
          <w:bCs/>
          <w:color w:val="FF0000"/>
          <w:lang w:val="vi-VN"/>
        </w:rPr>
      </w:pPr>
      <w:r w:rsidRPr="001D6AD3">
        <w:rPr>
          <w:b/>
          <w:bCs/>
          <w:color w:val="FF0000"/>
          <w:lang w:val="vi-VN"/>
        </w:rPr>
        <w:t>Bảo mật:</w:t>
      </w:r>
    </w:p>
    <w:p w14:paraId="17FAE328" w14:textId="77777777" w:rsidR="001D6AD3" w:rsidRPr="001D6AD3" w:rsidRDefault="001D6AD3" w:rsidP="001D6AD3">
      <w:pPr>
        <w:rPr>
          <w:lang w:val="vi-VN"/>
        </w:rPr>
      </w:pPr>
      <w:r w:rsidRPr="001D6AD3">
        <w:rPr>
          <w:lang w:val="vi-VN"/>
        </w:rPr>
        <w:t>Sử dụng các kỹ thuật mã hóa để bảo vệ thông tin người dùng và dữ liệu nhạy cảm.</w:t>
      </w:r>
    </w:p>
    <w:p w14:paraId="0EE94329" w14:textId="77777777" w:rsidR="001D6AD3" w:rsidRPr="001D6AD3" w:rsidRDefault="001D6AD3" w:rsidP="001D6AD3">
      <w:pPr>
        <w:rPr>
          <w:lang w:val="vi-VN"/>
        </w:rPr>
      </w:pPr>
      <w:r w:rsidRPr="001D6AD3">
        <w:rPr>
          <w:lang w:val="vi-VN"/>
        </w:rPr>
        <w:t>Triển khai các giải pháp bảo mật mạng để đảm bảo an toàn cho dữ liệu của người dùng và tránh các cuộc tấn công mạng.</w:t>
      </w:r>
    </w:p>
    <w:p w14:paraId="5FF2C822" w14:textId="28430555" w:rsidR="001D6AD3" w:rsidRDefault="001D6AD3" w:rsidP="001D6AD3">
      <w:pPr>
        <w:rPr>
          <w:lang w:val="vi-VN"/>
        </w:rPr>
      </w:pPr>
      <w:r w:rsidRPr="001D6AD3">
        <w:rPr>
          <w:lang w:val="vi-VN"/>
        </w:rPr>
        <w:t>Thực hiện các kiểm tra bảo mật thường xuyên để đảm bảo rằng ứng dụng của Foody không có lỗ hổng bảo mật.</w:t>
      </w:r>
    </w:p>
    <w:p w14:paraId="2E305AFB" w14:textId="25F3A2BE" w:rsidR="001D6AD3" w:rsidRDefault="00C17CBD" w:rsidP="001D6AD3">
      <w:pPr>
        <w:rPr>
          <w:lang w:val="vi-VN"/>
        </w:rPr>
      </w:pPr>
      <w:r>
        <w:rPr>
          <w:lang w:val="vi-VN"/>
        </w:rPr>
        <w:t>Khoản đầu tư và lợi nhuận:</w:t>
      </w:r>
    </w:p>
    <w:p w14:paraId="0EB70B13" w14:textId="553BDD47" w:rsidR="00C17CBD" w:rsidRPr="001C6882" w:rsidRDefault="00C17CBD" w:rsidP="001D6AD3">
      <w:pPr>
        <w:rPr>
          <w:b/>
          <w:bCs/>
          <w:lang w:val="vi-VN"/>
        </w:rPr>
      </w:pPr>
      <w:r w:rsidRPr="001C6882">
        <w:rPr>
          <w:b/>
          <w:bCs/>
          <w:lang w:val="vi-VN"/>
        </w:rPr>
        <w:t xml:space="preserve">Đầu </w:t>
      </w:r>
      <w:r w:rsidR="002F5497">
        <w:rPr>
          <w:b/>
          <w:bCs/>
          <w:lang w:val="vi-VN"/>
        </w:rPr>
        <w:t>tư</w:t>
      </w:r>
      <w:r w:rsidRPr="001C6882">
        <w:rPr>
          <w:b/>
          <w:bCs/>
          <w:lang w:val="vi-VN"/>
        </w:rPr>
        <w:t xml:space="preserve">: </w:t>
      </w:r>
    </w:p>
    <w:p w14:paraId="7DAE8AA9" w14:textId="77777777" w:rsidR="00C17CBD" w:rsidRPr="00C17CBD" w:rsidRDefault="00C17CBD" w:rsidP="00C17CBD">
      <w:pPr>
        <w:rPr>
          <w:lang w:val="vi-VN"/>
        </w:rPr>
      </w:pPr>
      <w:r w:rsidRPr="00C17CBD">
        <w:rPr>
          <w:lang w:val="vi-VN"/>
        </w:rPr>
        <w:t>Chi phí hoạt động: bao gồm chi phí nhân viên, chi phí vận hành, chi phí quảng cáo, chi phí phát triển sản phẩm, chi phí bảo trì, chi phí mua sắm và chi phí vận chuyển.</w:t>
      </w:r>
    </w:p>
    <w:p w14:paraId="1A7F5A3A" w14:textId="6A3575C4" w:rsidR="00C17CBD" w:rsidRDefault="00C17CBD" w:rsidP="00C17CBD">
      <w:pPr>
        <w:rPr>
          <w:lang w:val="vi-VN"/>
        </w:rPr>
      </w:pPr>
      <w:r w:rsidRPr="00C17CBD">
        <w:rPr>
          <w:lang w:val="vi-VN"/>
        </w:rPr>
        <w:t>Chi phí đầu tư: bao gồm chi phí phát triển sản phẩm, chi phí marketing, chi phí tiền thuê mặt bằng, chi phí nghiên cứu và phát triển.</w:t>
      </w:r>
    </w:p>
    <w:p w14:paraId="1FF3C8BB" w14:textId="78CCD7D5" w:rsidR="00C17CBD" w:rsidRPr="001C6882" w:rsidRDefault="00C17CBD" w:rsidP="00C17CBD">
      <w:pPr>
        <w:rPr>
          <w:b/>
          <w:bCs/>
          <w:lang w:val="vi-VN"/>
        </w:rPr>
      </w:pPr>
      <w:r w:rsidRPr="001C6882">
        <w:rPr>
          <w:b/>
          <w:bCs/>
          <w:lang w:val="vi-VN"/>
        </w:rPr>
        <w:t>Lợi nhuận:</w:t>
      </w:r>
    </w:p>
    <w:p w14:paraId="4ECC79EF" w14:textId="55EA055B" w:rsidR="00C17CBD" w:rsidRPr="00C17CBD" w:rsidRDefault="00C17CBD" w:rsidP="00C17CBD">
      <w:pPr>
        <w:rPr>
          <w:lang w:val="vi-VN"/>
        </w:rPr>
      </w:pPr>
      <w:r w:rsidRPr="00C17CBD">
        <w:rPr>
          <w:lang w:val="vi-VN"/>
        </w:rPr>
        <w:t xml:space="preserve">Lợi nhuận từ quảng cáo: Foody cung cấp dịch vụ quảng cáo trên ứng dụng và trên website của họ. </w:t>
      </w:r>
    </w:p>
    <w:p w14:paraId="156EA5F6" w14:textId="77777777" w:rsidR="00C17CBD" w:rsidRPr="00C17CBD" w:rsidRDefault="00C17CBD" w:rsidP="00C17CBD">
      <w:pPr>
        <w:rPr>
          <w:lang w:val="vi-VN"/>
        </w:rPr>
      </w:pPr>
      <w:r w:rsidRPr="00C17CBD">
        <w:rPr>
          <w:lang w:val="vi-VN"/>
        </w:rPr>
        <w:t>Lợi nhuận từ hoa hồng: Foody nhận hoa hồng từ các đối tác cung cấp dịch vụ như các nhà hàng hoặc đối tác vận chuyển. Hoa hồng có thể được định giá dựa trên doanh thu hoặc theo tỉ lệ phần trăm.</w:t>
      </w:r>
    </w:p>
    <w:p w14:paraId="6580F353" w14:textId="0DDC52B2" w:rsidR="00C17CBD" w:rsidRDefault="00C17CBD" w:rsidP="00C17CBD">
      <w:pPr>
        <w:rPr>
          <w:lang w:val="vi-VN"/>
        </w:rPr>
      </w:pPr>
      <w:r w:rsidRPr="00C17CBD">
        <w:rPr>
          <w:lang w:val="vi-VN"/>
        </w:rPr>
        <w:t>Lợi nhuận từ tính năng trả phí: Foody cung cấp một số tính năng trả phí cho người dùng như đặt chỗ trước, mua voucher giảm giá hoặc chế độ ẩn danh. Lợi nhuận từ tính năng này được tính dựa trên số lượng người dùng sử dụng tính năng trả phí.</w:t>
      </w:r>
    </w:p>
    <w:p w14:paraId="585D39F3" w14:textId="76445117" w:rsidR="00C17CBD" w:rsidRPr="001C6882" w:rsidRDefault="001C6882" w:rsidP="00C17CBD">
      <w:pPr>
        <w:rPr>
          <w:b/>
          <w:bCs/>
          <w:color w:val="FF0000"/>
          <w:lang w:val="vi-VN"/>
        </w:rPr>
      </w:pPr>
      <w:r w:rsidRPr="001C6882">
        <w:rPr>
          <w:b/>
          <w:bCs/>
          <w:color w:val="FF0000"/>
          <w:lang w:val="vi-VN"/>
        </w:rPr>
        <w:t>Đánh giá</w:t>
      </w:r>
    </w:p>
    <w:p w14:paraId="59E0083C" w14:textId="3EB8BC0F" w:rsidR="001C6882" w:rsidRPr="001C6882" w:rsidRDefault="001C6882" w:rsidP="001C6882">
      <w:pPr>
        <w:rPr>
          <w:b/>
          <w:bCs/>
          <w:lang w:val="vi-VN"/>
        </w:rPr>
      </w:pPr>
      <w:r w:rsidRPr="001C6882">
        <w:rPr>
          <w:b/>
          <w:bCs/>
          <w:lang w:val="vi-VN"/>
        </w:rPr>
        <w:t>Yêu cầu, tính năng, chức năng của Foody:</w:t>
      </w:r>
    </w:p>
    <w:p w14:paraId="02A8DA50" w14:textId="716D7A9F" w:rsidR="001C6882" w:rsidRPr="001C6882" w:rsidRDefault="001C6882" w:rsidP="001C6882">
      <w:pPr>
        <w:rPr>
          <w:lang w:val="vi-VN"/>
        </w:rPr>
      </w:pPr>
      <w:r w:rsidRPr="001C6882">
        <w:rPr>
          <w:lang w:val="vi-VN"/>
        </w:rPr>
        <w:t>Foody đáp ứng tốt yêu cầu của người dùng trong việc tìm kiếm. Ứng dụng cung cấp một giao diện thân thiện, dễ sử dụng và tích hợp các tính năng thông minh giúp người dùng tiết kiệm thời gian và tối đa hóa trải nghiệm của họ.</w:t>
      </w:r>
    </w:p>
    <w:p w14:paraId="05569BF0" w14:textId="77777777" w:rsidR="001C6882" w:rsidRPr="001C6882" w:rsidRDefault="001C6882" w:rsidP="001C6882">
      <w:pPr>
        <w:rPr>
          <w:lang w:val="vi-VN"/>
        </w:rPr>
      </w:pPr>
      <w:r w:rsidRPr="001C6882">
        <w:rPr>
          <w:lang w:val="vi-VN"/>
        </w:rPr>
        <w:t>Tính năng xem các bình luận, đánh giá và hình ảnh từ người dùng giúp Foody trở thành một cộng đồng chia sẻ kinh nghiệm và thông tin về các nhà hàng và địa điểm ăn uống.</w:t>
      </w:r>
    </w:p>
    <w:p w14:paraId="66A8F0F8" w14:textId="5642745B" w:rsidR="001C6882" w:rsidRPr="001C6882" w:rsidRDefault="001C6882" w:rsidP="001C6882">
      <w:pPr>
        <w:rPr>
          <w:b/>
          <w:bCs/>
          <w:lang w:val="vi-VN"/>
        </w:rPr>
      </w:pPr>
      <w:r w:rsidRPr="001C6882">
        <w:rPr>
          <w:b/>
          <w:bCs/>
          <w:lang w:val="vi-VN"/>
        </w:rPr>
        <w:t>Vấn đề an ninh và bảo mật:</w:t>
      </w:r>
    </w:p>
    <w:p w14:paraId="7A314F6E" w14:textId="77777777" w:rsidR="001C6882" w:rsidRPr="001C6882" w:rsidRDefault="001C6882" w:rsidP="001C6882">
      <w:pPr>
        <w:rPr>
          <w:lang w:val="vi-VN"/>
        </w:rPr>
      </w:pPr>
      <w:r w:rsidRPr="001C6882">
        <w:rPr>
          <w:lang w:val="vi-VN"/>
        </w:rPr>
        <w:t>Foody đã triển khai các biện pháp an ninh và bảo mật đáng tin cậy để bảo vệ thông tin cá nhân và giao dịch của người dùng. Các biện pháp này bao gồm mã hóa dữ liệu, chứng chỉ SSL, xác thực hai bước và các giải pháp phòng chống tấn công tên lửa.</w:t>
      </w:r>
    </w:p>
    <w:p w14:paraId="50C11A08" w14:textId="77777777" w:rsidR="001C6882" w:rsidRPr="001C6882" w:rsidRDefault="001C6882" w:rsidP="001C6882">
      <w:pPr>
        <w:rPr>
          <w:lang w:val="vi-VN"/>
        </w:rPr>
      </w:pPr>
      <w:r w:rsidRPr="001C6882">
        <w:rPr>
          <w:lang w:val="vi-VN"/>
        </w:rPr>
        <w:t>Tuy nhiên, Foody cũng đã trải qua một số vụ việc liên quan đến việc rò rỉ thông tin cá nhân của người dùng, điều này cho thấy việc bảo mật dữ liệu vẫn còn là một vấn đề cần được quan tâm và nâng cao.</w:t>
      </w:r>
    </w:p>
    <w:p w14:paraId="1B10947A" w14:textId="5D006E34" w:rsidR="001C6882" w:rsidRPr="001C6882" w:rsidRDefault="001C6882" w:rsidP="001C6882">
      <w:pPr>
        <w:rPr>
          <w:b/>
          <w:bCs/>
          <w:lang w:val="vi-VN"/>
        </w:rPr>
      </w:pPr>
      <w:r w:rsidRPr="001C6882">
        <w:rPr>
          <w:b/>
          <w:bCs/>
          <w:lang w:val="vi-VN"/>
        </w:rPr>
        <w:t>Chi phí và lợi nhuận của Foody:</w:t>
      </w:r>
    </w:p>
    <w:p w14:paraId="661CD18D" w14:textId="77777777" w:rsidR="001C6882" w:rsidRPr="001C6882" w:rsidRDefault="001C6882" w:rsidP="001C6882">
      <w:pPr>
        <w:rPr>
          <w:lang w:val="vi-VN"/>
        </w:rPr>
      </w:pPr>
      <w:r w:rsidRPr="001C6882">
        <w:rPr>
          <w:lang w:val="vi-VN"/>
        </w:rPr>
        <w:t>Foody là một trong những ứng dụng định vị và tìm kiếm nhà hàng hàng đầu tại Việt Nam, với lượng người dùng lớn và tốc độ tăng trưởng nhanh chóng.</w:t>
      </w:r>
    </w:p>
    <w:p w14:paraId="7AA00821" w14:textId="77777777" w:rsidR="001C6882" w:rsidRPr="001C6882" w:rsidRDefault="001C6882" w:rsidP="001C6882">
      <w:pPr>
        <w:rPr>
          <w:lang w:val="vi-VN"/>
        </w:rPr>
      </w:pPr>
      <w:r w:rsidRPr="001C6882">
        <w:rPr>
          <w:lang w:val="vi-VN"/>
        </w:rPr>
        <w:t>Các nguồn thu chính của Foody bao gồm hoa hồng từ các đối tác cung cấp dịch vụ, lợi nhuận từ tính năng trả phí, và lợi nhuận từ quảng cáo trên ứng dụng và website của họ.</w:t>
      </w:r>
    </w:p>
    <w:p w14:paraId="35E7C376" w14:textId="4984797F" w:rsidR="001C6882" w:rsidRPr="007108CA" w:rsidRDefault="007108CA" w:rsidP="001C6882">
      <w:pPr>
        <w:rPr>
          <w:b/>
          <w:bCs/>
          <w:lang w:val="vi-VN"/>
        </w:rPr>
      </w:pPr>
      <w:r w:rsidRPr="007108CA">
        <w:rPr>
          <w:b/>
          <w:bCs/>
          <w:lang w:val="vi-VN"/>
        </w:rPr>
        <w:t>Đánh giá của người dùng trên nền tảng ứng dụng được thu thập từ CH Play</w:t>
      </w:r>
    </w:p>
    <w:p w14:paraId="7A35E116" w14:textId="14EA6238" w:rsidR="007108CA" w:rsidRDefault="007108CA" w:rsidP="001C6882">
      <w:pPr>
        <w:rPr>
          <w:lang w:val="vi-VN"/>
        </w:rPr>
      </w:pPr>
      <w:r>
        <w:rPr>
          <w:lang w:val="vi-VN"/>
        </w:rPr>
        <w:t xml:space="preserve">Rating: </w:t>
      </w:r>
      <w:r w:rsidR="00C2214F">
        <w:rPr>
          <w:lang w:val="vi-VN"/>
        </w:rPr>
        <w:t>4.0</w:t>
      </w:r>
      <w:r>
        <w:rPr>
          <w:lang w:val="vi-VN"/>
        </w:rPr>
        <w:t xml:space="preserve">/5 , được thổng kê trên </w:t>
      </w:r>
      <w:r w:rsidRPr="007108CA">
        <w:rPr>
          <w:lang w:val="vi-VN"/>
        </w:rPr>
        <w:t xml:space="preserve">29,7 N bài đánh </w:t>
      </w:r>
      <w:r>
        <w:rPr>
          <w:lang w:val="vi-VN"/>
        </w:rPr>
        <w:t>giá.</w:t>
      </w:r>
    </w:p>
    <w:p w14:paraId="7EC6AA19" w14:textId="2E8D2915" w:rsidR="00C2214F" w:rsidRDefault="00F919CF" w:rsidP="001C6882">
      <w:pPr>
        <w:rPr>
          <w:lang w:val="vi-VN"/>
        </w:rPr>
      </w:pPr>
      <w:r>
        <w:rPr>
          <w:lang w:val="vi-VN"/>
        </w:rPr>
        <w:t>5 sao: chiếm khoảng 60% lượt đánh giá của khách hàng</w:t>
      </w:r>
    </w:p>
    <w:p w14:paraId="786DDCE6" w14:textId="0D7CBB82" w:rsidR="00F919CF" w:rsidRPr="009E047E" w:rsidRDefault="00F919CF" w:rsidP="001C6882">
      <w:pPr>
        <w:rPr>
          <w:lang w:val="vi-VN"/>
        </w:rPr>
      </w:pPr>
      <w:r>
        <w:rPr>
          <w:lang w:val="vi-VN"/>
        </w:rPr>
        <w:t xml:space="preserve">1 sao: </w:t>
      </w:r>
      <w:r w:rsidR="009E047E" w:rsidRPr="009E047E">
        <w:rPr>
          <w:lang w:val="vi-VN"/>
        </w:rPr>
        <w:t>khoảng</w:t>
      </w:r>
      <w:r w:rsidR="009E047E">
        <w:rPr>
          <w:lang w:val="vi-VN"/>
        </w:rPr>
        <w:t xml:space="preserve"> 20%</w:t>
      </w:r>
    </w:p>
    <w:p w14:paraId="2BF321D8" w14:textId="285C34AD" w:rsidR="00645685" w:rsidRDefault="009E047E" w:rsidP="00645685">
      <w:pPr>
        <w:rPr>
          <w:lang w:val="vi-VN"/>
        </w:rPr>
      </w:pPr>
      <w:r>
        <w:rPr>
          <w:lang w:val="vi-VN"/>
        </w:rPr>
        <w:t>Một số bình luận</w:t>
      </w:r>
      <w:r w:rsidR="00645685">
        <w:rPr>
          <w:lang w:val="vi-VN"/>
        </w:rPr>
        <w:t xml:space="preserve"> tiêu cực: </w:t>
      </w:r>
    </w:p>
    <w:p w14:paraId="4DA8DCA0" w14:textId="76AE5655" w:rsidR="00645685" w:rsidRDefault="00645685" w:rsidP="00645685">
      <w:pPr>
        <w:pStyle w:val="ListParagraph"/>
        <w:numPr>
          <w:ilvl w:val="0"/>
          <w:numId w:val="3"/>
        </w:numPr>
        <w:rPr>
          <w:lang w:val="vi-VN"/>
        </w:rPr>
      </w:pPr>
      <w:r w:rsidRPr="00645685">
        <w:rPr>
          <w:lang w:val="vi-VN"/>
        </w:rPr>
        <w:t>Đơn giá trên foody đều cao hơn 20% so với giá niêm yết ở toàn bộ các nhà hàng quán ăn có trên app nhé mọi người</w:t>
      </w:r>
    </w:p>
    <w:p w14:paraId="1932FE9B" w14:textId="23CD7CCF" w:rsidR="00645685" w:rsidRDefault="00645685" w:rsidP="00645685">
      <w:pPr>
        <w:pStyle w:val="ListParagraph"/>
        <w:numPr>
          <w:ilvl w:val="0"/>
          <w:numId w:val="3"/>
        </w:numPr>
        <w:rPr>
          <w:lang w:val="vi-VN"/>
        </w:rPr>
      </w:pPr>
      <w:r>
        <w:rPr>
          <w:lang w:val="vi-VN"/>
        </w:rPr>
        <w:t>Ứ</w:t>
      </w:r>
      <w:r w:rsidRPr="00645685">
        <w:rPr>
          <w:lang w:val="vi-VN"/>
        </w:rPr>
        <w:t>ng dụng review mà load ảnh chậm quá</w:t>
      </w:r>
    </w:p>
    <w:p w14:paraId="2C336CCD" w14:textId="0E5482FF" w:rsidR="00645685" w:rsidRDefault="00645685" w:rsidP="00645685">
      <w:pPr>
        <w:pStyle w:val="ListParagraph"/>
        <w:numPr>
          <w:ilvl w:val="0"/>
          <w:numId w:val="3"/>
        </w:numPr>
        <w:rPr>
          <w:lang w:val="vi-VN"/>
        </w:rPr>
      </w:pPr>
      <w:r>
        <w:rPr>
          <w:lang w:val="vi-VN"/>
        </w:rPr>
        <w:t>Ứng dụng chậm, lỗi phần xác định địa chỉ</w:t>
      </w:r>
      <w:r w:rsidR="00F70B88">
        <w:rPr>
          <w:lang w:val="vi-VN"/>
        </w:rPr>
        <w:t xml:space="preserve"> </w:t>
      </w:r>
    </w:p>
    <w:p w14:paraId="003333F3" w14:textId="5A2C372F" w:rsidR="0034263E" w:rsidRDefault="0034263E" w:rsidP="00645685">
      <w:pPr>
        <w:pStyle w:val="ListParagraph"/>
        <w:numPr>
          <w:ilvl w:val="0"/>
          <w:numId w:val="3"/>
        </w:numPr>
        <w:rPr>
          <w:lang w:val="vi-VN"/>
        </w:rPr>
      </w:pPr>
      <w:r>
        <w:rPr>
          <w:lang w:val="vi-VN"/>
        </w:rPr>
        <w:t>Ở phiên bản mới không bằng phiên bản cũ</w:t>
      </w:r>
    </w:p>
    <w:p w14:paraId="60E156AD" w14:textId="4A7EAF6E" w:rsidR="0034263E" w:rsidRPr="00AD0605" w:rsidRDefault="00BA716E" w:rsidP="0034263E">
      <w:pPr>
        <w:rPr>
          <w:b/>
          <w:bCs/>
          <w:color w:val="FF0000"/>
          <w:lang w:val="vi-VN"/>
        </w:rPr>
      </w:pPr>
      <w:r w:rsidRPr="00AD0605">
        <w:rPr>
          <w:b/>
          <w:bCs/>
          <w:color w:val="FF0000"/>
          <w:lang w:val="vi-VN"/>
        </w:rPr>
        <w:t>Trải nghiệm thực tế</w:t>
      </w:r>
      <w:r w:rsidR="00AD0605" w:rsidRPr="00AD0605">
        <w:rPr>
          <w:b/>
          <w:bCs/>
          <w:color w:val="FF0000"/>
          <w:lang w:val="vi-VN"/>
        </w:rPr>
        <w:t xml:space="preserve"> - ở đây chỉ xét về lĩnh vực tìm kiếm quán ăn</w:t>
      </w:r>
    </w:p>
    <w:p w14:paraId="6812B000" w14:textId="03B20251" w:rsidR="00AD0605" w:rsidRDefault="00621C03" w:rsidP="0034263E">
      <w:pPr>
        <w:rPr>
          <w:lang w:val="vi-VN"/>
        </w:rPr>
      </w:pPr>
      <w:r>
        <w:rPr>
          <w:lang w:val="vi-VN"/>
        </w:rPr>
        <w:t>Về giao diện:</w:t>
      </w:r>
    </w:p>
    <w:p w14:paraId="74369414" w14:textId="734D378C" w:rsidR="00621C03" w:rsidRDefault="00025159" w:rsidP="00621C03">
      <w:pPr>
        <w:pStyle w:val="ListParagraph"/>
        <w:numPr>
          <w:ilvl w:val="0"/>
          <w:numId w:val="3"/>
        </w:numPr>
        <w:rPr>
          <w:lang w:val="vi-VN"/>
        </w:rPr>
      </w:pPr>
      <w:r>
        <w:rPr>
          <w:lang w:val="vi-VN"/>
        </w:rPr>
        <w:t>Lấy màu đó làm màu trung tâm</w:t>
      </w:r>
    </w:p>
    <w:p w14:paraId="06B7E828" w14:textId="77777777" w:rsidR="002543F3" w:rsidRDefault="002543F3" w:rsidP="002543F3">
      <w:pPr>
        <w:pStyle w:val="ListParagraph"/>
        <w:numPr>
          <w:ilvl w:val="0"/>
          <w:numId w:val="3"/>
        </w:numPr>
        <w:rPr>
          <w:lang w:val="vi-VN"/>
        </w:rPr>
      </w:pPr>
      <w:r>
        <w:rPr>
          <w:lang w:val="vi-VN"/>
        </w:rPr>
        <w:t>Có nhiều dịch vụ sử dụng: ở đâu, giao hàng, ăn gì, bình luạn, blog, khuyến mãi,…</w:t>
      </w:r>
    </w:p>
    <w:p w14:paraId="12FE9FE9" w14:textId="5EF9C2C5" w:rsidR="00025159" w:rsidRDefault="00025159" w:rsidP="00621C03">
      <w:pPr>
        <w:pStyle w:val="ListParagraph"/>
        <w:numPr>
          <w:ilvl w:val="0"/>
          <w:numId w:val="3"/>
        </w:numPr>
        <w:rPr>
          <w:lang w:val="vi-VN"/>
        </w:rPr>
      </w:pPr>
      <w:r>
        <w:rPr>
          <w:lang w:val="vi-VN"/>
        </w:rPr>
        <w:t>Hình ảnh trực quan rõ ràng</w:t>
      </w:r>
      <w:r w:rsidR="002543F3">
        <w:rPr>
          <w:lang w:val="vi-VN"/>
        </w:rPr>
        <w:t xml:space="preserve"> cung cấp nhiều thông tin liên quan</w:t>
      </w:r>
      <w:r w:rsidR="003F2F8D">
        <w:rPr>
          <w:lang w:val="vi-VN"/>
        </w:rPr>
        <w:t xml:space="preserve"> của quán</w:t>
      </w:r>
    </w:p>
    <w:p w14:paraId="37A234FF" w14:textId="3C72888D" w:rsidR="00BF1510" w:rsidRDefault="00BF1510" w:rsidP="00BF1510">
      <w:pPr>
        <w:pStyle w:val="ListParagraph"/>
        <w:numPr>
          <w:ilvl w:val="1"/>
          <w:numId w:val="3"/>
        </w:numPr>
        <w:rPr>
          <w:lang w:val="vi-VN"/>
        </w:rPr>
      </w:pPr>
      <w:r>
        <w:rPr>
          <w:lang w:val="vi-VN"/>
        </w:rPr>
        <w:t>Tên quán ăn</w:t>
      </w:r>
    </w:p>
    <w:p w14:paraId="7B5D8CBE" w14:textId="1B9C6D29" w:rsidR="00BF1510" w:rsidRDefault="00077126" w:rsidP="00BF1510">
      <w:pPr>
        <w:pStyle w:val="ListParagraph"/>
        <w:numPr>
          <w:ilvl w:val="1"/>
          <w:numId w:val="3"/>
        </w:numPr>
        <w:rPr>
          <w:lang w:val="vi-VN"/>
        </w:rPr>
      </w:pPr>
      <w:r>
        <w:rPr>
          <w:lang w:val="vi-VN"/>
        </w:rPr>
        <w:t>Địa chỉ</w:t>
      </w:r>
    </w:p>
    <w:p w14:paraId="3C8461B5" w14:textId="6C2B0D92" w:rsidR="00077126" w:rsidRDefault="00077126" w:rsidP="00BF1510">
      <w:pPr>
        <w:pStyle w:val="ListParagraph"/>
        <w:numPr>
          <w:ilvl w:val="1"/>
          <w:numId w:val="3"/>
        </w:numPr>
        <w:rPr>
          <w:lang w:val="vi-VN"/>
        </w:rPr>
      </w:pPr>
      <w:r>
        <w:rPr>
          <w:lang w:val="vi-VN"/>
        </w:rPr>
        <w:t>Thời gian mở cửa</w:t>
      </w:r>
    </w:p>
    <w:p w14:paraId="670D29D3" w14:textId="09C772F3" w:rsidR="00077126" w:rsidRDefault="00077126" w:rsidP="003F2F8D">
      <w:pPr>
        <w:pStyle w:val="ListParagraph"/>
        <w:numPr>
          <w:ilvl w:val="1"/>
          <w:numId w:val="3"/>
        </w:numPr>
        <w:rPr>
          <w:lang w:val="vi-VN"/>
        </w:rPr>
      </w:pPr>
      <w:r>
        <w:rPr>
          <w:lang w:val="vi-VN"/>
        </w:rPr>
        <w:t>Lượt đánh giá</w:t>
      </w:r>
    </w:p>
    <w:p w14:paraId="0571623F" w14:textId="42A6C7DF" w:rsidR="00DC6050" w:rsidRDefault="00DC6050" w:rsidP="003F2F8D">
      <w:pPr>
        <w:pStyle w:val="ListParagraph"/>
        <w:numPr>
          <w:ilvl w:val="1"/>
          <w:numId w:val="3"/>
        </w:numPr>
        <w:rPr>
          <w:lang w:val="vi-VN"/>
        </w:rPr>
      </w:pPr>
      <w:r>
        <w:rPr>
          <w:lang w:val="vi-VN"/>
        </w:rPr>
        <w:t>Số điện thoại</w:t>
      </w:r>
    </w:p>
    <w:p w14:paraId="44284538" w14:textId="52E17056" w:rsidR="003F2F8D" w:rsidRDefault="003F2F8D" w:rsidP="003F2F8D">
      <w:pPr>
        <w:pStyle w:val="ListParagraph"/>
        <w:numPr>
          <w:ilvl w:val="0"/>
          <w:numId w:val="3"/>
        </w:numPr>
        <w:rPr>
          <w:lang w:val="vi-VN"/>
        </w:rPr>
      </w:pPr>
      <w:r>
        <w:rPr>
          <w:lang w:val="vi-VN"/>
        </w:rPr>
        <w:t>Về thông tin món ăn</w:t>
      </w:r>
    </w:p>
    <w:p w14:paraId="56B0013E" w14:textId="5FEE4F69" w:rsidR="003F2F8D" w:rsidRDefault="003F2F8D" w:rsidP="003F2F8D">
      <w:pPr>
        <w:pStyle w:val="ListParagraph"/>
        <w:numPr>
          <w:ilvl w:val="1"/>
          <w:numId w:val="3"/>
        </w:numPr>
        <w:rPr>
          <w:lang w:val="vi-VN"/>
        </w:rPr>
      </w:pPr>
      <w:r>
        <w:rPr>
          <w:lang w:val="vi-VN"/>
        </w:rPr>
        <w:t>Có hình ảnh minh họa</w:t>
      </w:r>
    </w:p>
    <w:p w14:paraId="6660FA5F" w14:textId="0DDA6963" w:rsidR="003F2F8D" w:rsidRDefault="00D3265E" w:rsidP="003F2F8D">
      <w:pPr>
        <w:pStyle w:val="ListParagraph"/>
        <w:numPr>
          <w:ilvl w:val="1"/>
          <w:numId w:val="3"/>
        </w:numPr>
        <w:rPr>
          <w:lang w:val="vi-VN"/>
        </w:rPr>
      </w:pPr>
      <w:r>
        <w:rPr>
          <w:lang w:val="vi-VN"/>
        </w:rPr>
        <w:t>Giá cả</w:t>
      </w:r>
    </w:p>
    <w:p w14:paraId="3FBF8C68" w14:textId="433985E5" w:rsidR="00387349" w:rsidRDefault="00387349" w:rsidP="003F2F8D">
      <w:pPr>
        <w:pStyle w:val="ListParagraph"/>
        <w:numPr>
          <w:ilvl w:val="1"/>
          <w:numId w:val="3"/>
        </w:numPr>
        <w:rPr>
          <w:lang w:val="vi-VN"/>
        </w:rPr>
      </w:pPr>
      <w:r>
        <w:rPr>
          <w:lang w:val="vi-VN"/>
        </w:rPr>
        <w:t>Mô tả</w:t>
      </w:r>
    </w:p>
    <w:p w14:paraId="61288178" w14:textId="0DABBA7C" w:rsidR="00F84099" w:rsidRDefault="00F84099" w:rsidP="00F84099">
      <w:pPr>
        <w:pStyle w:val="ListParagraph"/>
        <w:numPr>
          <w:ilvl w:val="0"/>
          <w:numId w:val="3"/>
        </w:numPr>
        <w:rPr>
          <w:lang w:val="vi-VN"/>
        </w:rPr>
      </w:pPr>
      <w:r>
        <w:rPr>
          <w:lang w:val="vi-VN"/>
        </w:rPr>
        <w:t>Cung cấp điểm của các quán ăn dựa trên các tiêu chí:</w:t>
      </w:r>
    </w:p>
    <w:p w14:paraId="62AE8B5C" w14:textId="597EBC66" w:rsidR="00F84099" w:rsidRDefault="00F84099" w:rsidP="00F84099">
      <w:pPr>
        <w:pStyle w:val="ListParagraph"/>
        <w:numPr>
          <w:ilvl w:val="1"/>
          <w:numId w:val="3"/>
        </w:numPr>
        <w:rPr>
          <w:lang w:val="vi-VN"/>
        </w:rPr>
      </w:pPr>
      <w:r>
        <w:rPr>
          <w:lang w:val="vi-VN"/>
        </w:rPr>
        <w:t>Vị trí</w:t>
      </w:r>
    </w:p>
    <w:p w14:paraId="3E7E4DCC" w14:textId="2E197124" w:rsidR="00F84099" w:rsidRDefault="00F84099" w:rsidP="00F84099">
      <w:pPr>
        <w:pStyle w:val="ListParagraph"/>
        <w:numPr>
          <w:ilvl w:val="1"/>
          <w:numId w:val="3"/>
        </w:numPr>
        <w:rPr>
          <w:lang w:val="vi-VN"/>
        </w:rPr>
      </w:pPr>
      <w:r>
        <w:rPr>
          <w:lang w:val="vi-VN"/>
        </w:rPr>
        <w:t>Giá cả</w:t>
      </w:r>
    </w:p>
    <w:p w14:paraId="6B52173F" w14:textId="79D02997" w:rsidR="00F84099" w:rsidRPr="003F2F8D" w:rsidRDefault="00F84099" w:rsidP="00F84099">
      <w:pPr>
        <w:pStyle w:val="ListParagraph"/>
        <w:numPr>
          <w:ilvl w:val="1"/>
          <w:numId w:val="3"/>
        </w:numPr>
        <w:rPr>
          <w:lang w:val="vi-VN"/>
        </w:rPr>
      </w:pPr>
      <w:r>
        <w:rPr>
          <w:lang w:val="vi-VN"/>
        </w:rPr>
        <w:t>Không gian</w:t>
      </w:r>
    </w:p>
    <w:p w14:paraId="774C4F43" w14:textId="313B3374" w:rsidR="004978E8" w:rsidRDefault="0017288E" w:rsidP="004978E8">
      <w:pPr>
        <w:pStyle w:val="ListParagraph"/>
        <w:numPr>
          <w:ilvl w:val="0"/>
          <w:numId w:val="3"/>
        </w:numPr>
        <w:rPr>
          <w:lang w:val="vi-VN"/>
        </w:rPr>
      </w:pPr>
      <w:r>
        <w:rPr>
          <w:lang w:val="vi-VN"/>
        </w:rPr>
        <w:t>Có liên kết với Shopee Food</w:t>
      </w:r>
      <w:r w:rsidR="00F1445F">
        <w:rPr>
          <w:lang w:val="vi-VN"/>
        </w:rPr>
        <w:t xml:space="preserve"> cho dịch vụ đặt thức ăn</w:t>
      </w:r>
    </w:p>
    <w:p w14:paraId="42BA234B" w14:textId="7385D3F8" w:rsidR="004978E8" w:rsidRDefault="00803BA7" w:rsidP="004978E8">
      <w:pPr>
        <w:pStyle w:val="ListParagraph"/>
        <w:numPr>
          <w:ilvl w:val="0"/>
          <w:numId w:val="3"/>
        </w:numPr>
        <w:rPr>
          <w:lang w:val="vi-VN"/>
        </w:rPr>
      </w:pPr>
      <w:r>
        <w:rPr>
          <w:lang w:val="vi-VN"/>
        </w:rPr>
        <w:t xml:space="preserve">Foody đơn thuần là 1 ứng dụng tìm kiếm các quán ăn cũng như là một mạng xã hội </w:t>
      </w:r>
      <w:r w:rsidR="00D12404">
        <w:rPr>
          <w:lang w:val="vi-VN"/>
        </w:rPr>
        <w:t xml:space="preserve">chỉ chuyên về ẩm thực mới lạ để giới thiệu cho thực khách. </w:t>
      </w:r>
    </w:p>
    <w:p w14:paraId="41455B3E" w14:textId="59DB979E" w:rsidR="0080507D" w:rsidRDefault="000E713F" w:rsidP="00621C03">
      <w:pPr>
        <w:pStyle w:val="ListParagraph"/>
        <w:numPr>
          <w:ilvl w:val="0"/>
          <w:numId w:val="3"/>
        </w:numPr>
        <w:rPr>
          <w:lang w:val="vi-VN"/>
        </w:rPr>
      </w:pPr>
      <w:r>
        <w:rPr>
          <w:lang w:val="vi-VN"/>
        </w:rPr>
        <w:t xml:space="preserve">Có </w:t>
      </w:r>
      <w:r w:rsidR="008836CF">
        <w:rPr>
          <w:lang w:val="vi-VN"/>
        </w:rPr>
        <w:t>chính sách khuyến khích người tiêu dùng tương tác với ứng dụng và các quán ăn</w:t>
      </w:r>
      <w:r w:rsidR="00EE1536">
        <w:rPr>
          <w:lang w:val="vi-VN"/>
        </w:rPr>
        <w:t xml:space="preserve"> nằm ở mục phần thưởng </w:t>
      </w:r>
      <w:hyperlink r:id="rId10" w:history="1">
        <w:r w:rsidR="00EE1536" w:rsidRPr="00D00BB3">
          <w:rPr>
            <w:rStyle w:val="Hyperlink"/>
            <w:lang w:val="vi-VN"/>
          </w:rPr>
          <w:t>https://www.foody.vn/chinh-sach-thuong</w:t>
        </w:r>
      </w:hyperlink>
      <w:r w:rsidR="00EE1536">
        <w:rPr>
          <w:lang w:val="vi-VN"/>
        </w:rPr>
        <w:t xml:space="preserve"> </w:t>
      </w:r>
    </w:p>
    <w:p w14:paraId="6AAD5D1E" w14:textId="1A93095C" w:rsidR="00624704" w:rsidRDefault="00624704" w:rsidP="00621C03">
      <w:pPr>
        <w:pStyle w:val="ListParagraph"/>
        <w:numPr>
          <w:ilvl w:val="0"/>
          <w:numId w:val="3"/>
        </w:numPr>
        <w:rPr>
          <w:lang w:val="vi-VN"/>
        </w:rPr>
      </w:pPr>
      <w:r>
        <w:rPr>
          <w:lang w:val="vi-VN"/>
        </w:rPr>
        <w:t>Cho phép đăng tải cả video</w:t>
      </w:r>
    </w:p>
    <w:p w14:paraId="05F6D317" w14:textId="254FC96D" w:rsidR="00624704" w:rsidRDefault="00624704" w:rsidP="00621C03">
      <w:pPr>
        <w:pStyle w:val="ListParagraph"/>
        <w:numPr>
          <w:ilvl w:val="0"/>
          <w:numId w:val="3"/>
        </w:numPr>
        <w:rPr>
          <w:lang w:val="vi-VN"/>
        </w:rPr>
      </w:pPr>
      <w:r>
        <w:rPr>
          <w:lang w:val="vi-VN"/>
        </w:rPr>
        <w:t xml:space="preserve">Còn hạn chế là </w:t>
      </w:r>
      <w:r w:rsidR="006E1DE2">
        <w:rPr>
          <w:lang w:val="vi-VN"/>
        </w:rPr>
        <w:t>chưa</w:t>
      </w:r>
      <w:r w:rsidR="00BA1A79">
        <w:rPr>
          <w:lang w:val="vi-VN"/>
        </w:rPr>
        <w:t xml:space="preserve"> bắt buộc người bán</w:t>
      </w:r>
      <w:r w:rsidR="006E1DE2">
        <w:rPr>
          <w:lang w:val="vi-VN"/>
        </w:rPr>
        <w:t xml:space="preserve"> cung cấp được </w:t>
      </w:r>
      <w:r w:rsidR="00684687">
        <w:rPr>
          <w:lang w:val="vi-VN"/>
        </w:rPr>
        <w:t xml:space="preserve">không gian của quán mà chủ yếu chỉ thiên về quán </w:t>
      </w:r>
      <w:r w:rsidR="00BA1A79">
        <w:rPr>
          <w:lang w:val="vi-VN"/>
        </w:rPr>
        <w:t>ăn. Thông tin không gian quán chỉ có thể được đánh giá qua các cảm nhận của khách hàng chứ không có hình ảnh cụ thể</w:t>
      </w:r>
    </w:p>
    <w:p w14:paraId="44821BD1" w14:textId="567DC3EA" w:rsidR="00684687" w:rsidRDefault="00684687" w:rsidP="00621C03">
      <w:pPr>
        <w:pStyle w:val="ListParagraph"/>
        <w:numPr>
          <w:ilvl w:val="0"/>
          <w:numId w:val="3"/>
        </w:numPr>
        <w:rPr>
          <w:lang w:val="vi-VN"/>
        </w:rPr>
      </w:pPr>
      <w:r>
        <w:rPr>
          <w:lang w:val="vi-VN"/>
        </w:rPr>
        <w:t xml:space="preserve">Độ xác thực của các bình luận là không </w:t>
      </w:r>
      <w:r w:rsidR="00635680">
        <w:rPr>
          <w:lang w:val="vi-VN"/>
        </w:rPr>
        <w:t>cao. Cho phép người dùng đăng nhập bằng sdt hoặc tài khoản Facebook</w:t>
      </w:r>
    </w:p>
    <w:p w14:paraId="67DD2C45" w14:textId="20503C47" w:rsidR="006C67C3" w:rsidRDefault="006C67C3" w:rsidP="00621C03">
      <w:pPr>
        <w:pStyle w:val="ListParagraph"/>
        <w:numPr>
          <w:ilvl w:val="0"/>
          <w:numId w:val="3"/>
        </w:numPr>
        <w:rPr>
          <w:lang w:val="vi-VN"/>
        </w:rPr>
      </w:pPr>
      <w:r>
        <w:rPr>
          <w:lang w:val="vi-VN"/>
        </w:rPr>
        <w:t xml:space="preserve">Khung đánh giá dễ nhìn, </w:t>
      </w:r>
      <w:r w:rsidR="00666C1B">
        <w:rPr>
          <w:lang w:val="vi-VN"/>
        </w:rPr>
        <w:t>thu hút được người sử dụng</w:t>
      </w:r>
    </w:p>
    <w:p w14:paraId="4B75F7D5" w14:textId="71E191D4" w:rsidR="00666C1B" w:rsidRDefault="00666C1B" w:rsidP="00621C03">
      <w:pPr>
        <w:pStyle w:val="ListParagraph"/>
        <w:numPr>
          <w:ilvl w:val="0"/>
          <w:numId w:val="3"/>
        </w:numPr>
        <w:rPr>
          <w:lang w:val="vi-VN"/>
        </w:rPr>
      </w:pPr>
      <w:r>
        <w:rPr>
          <w:lang w:val="vi-VN"/>
        </w:rPr>
        <w:t>Cho phép sử dụng 2 ngôn ngữ là Tiếng Việt và Tiếng Anh</w:t>
      </w:r>
    </w:p>
    <w:p w14:paraId="38760421" w14:textId="519308BF" w:rsidR="004C4693" w:rsidRDefault="004C4693" w:rsidP="00621C03">
      <w:pPr>
        <w:pStyle w:val="ListParagraph"/>
        <w:numPr>
          <w:ilvl w:val="0"/>
          <w:numId w:val="3"/>
        </w:numPr>
        <w:rPr>
          <w:lang w:val="vi-VN"/>
        </w:rPr>
      </w:pPr>
      <w:r>
        <w:rPr>
          <w:lang w:val="vi-VN"/>
        </w:rPr>
        <w:t>Filter của quán rất ổn</w:t>
      </w:r>
      <w:r w:rsidR="001832B1">
        <w:rPr>
          <w:lang w:val="vi-VN"/>
        </w:rPr>
        <w:t xml:space="preserve"> trong việc lọc các quán ăn </w:t>
      </w:r>
      <w:r w:rsidR="00DD247C">
        <w:rPr>
          <w:lang w:val="vi-VN"/>
        </w:rPr>
        <w:t xml:space="preserve">trong vị trí người dùng muốn hướng </w:t>
      </w:r>
      <w:r w:rsidR="000E79CF">
        <w:rPr>
          <w:lang w:val="vi-VN"/>
        </w:rPr>
        <w:t xml:space="preserve">đến, các danh mục cũng được chỉnh chu khi liệt kê các kiểu đồ ăn để người dùng có thể lựa </w:t>
      </w:r>
      <w:r w:rsidR="00805F63">
        <w:rPr>
          <w:lang w:val="vi-VN"/>
        </w:rPr>
        <w:t>chọn.</w:t>
      </w:r>
    </w:p>
    <w:p w14:paraId="033F8AD9" w14:textId="3568C665" w:rsidR="00E11D9D" w:rsidRDefault="00E11D9D" w:rsidP="00621C03">
      <w:pPr>
        <w:pStyle w:val="ListParagraph"/>
        <w:numPr>
          <w:ilvl w:val="0"/>
          <w:numId w:val="3"/>
        </w:numPr>
        <w:rPr>
          <w:lang w:val="vi-VN"/>
        </w:rPr>
      </w:pPr>
      <w:r>
        <w:rPr>
          <w:lang w:val="vi-VN"/>
        </w:rPr>
        <w:t>Cho phép lưu trữ thông tin những địa điểm mà bạn muốn đi</w:t>
      </w:r>
    </w:p>
    <w:p w14:paraId="1BD81B1A" w14:textId="73B3E993" w:rsidR="00E11D9D" w:rsidRDefault="0044349C" w:rsidP="00621C03">
      <w:pPr>
        <w:pStyle w:val="ListParagraph"/>
        <w:numPr>
          <w:ilvl w:val="0"/>
          <w:numId w:val="3"/>
        </w:numPr>
        <w:rPr>
          <w:lang w:val="vi-VN"/>
        </w:rPr>
      </w:pPr>
      <w:r>
        <w:rPr>
          <w:lang w:val="vi-VN"/>
        </w:rPr>
        <w:t>Có tính năng hiển thị bảng đồ (liên kết với google map) để hiển thị các quán trong bán kính xung quanh</w:t>
      </w:r>
    </w:p>
    <w:p w14:paraId="7825A444" w14:textId="57367D71" w:rsidR="00E80F13" w:rsidRPr="00E80F13" w:rsidRDefault="00E80F13" w:rsidP="00E80F13">
      <w:pPr>
        <w:rPr>
          <w:b/>
          <w:bCs/>
          <w:lang w:val="vi-VN"/>
        </w:rPr>
      </w:pPr>
      <w:r w:rsidRPr="00E80F13">
        <w:rPr>
          <w:b/>
          <w:bCs/>
          <w:lang w:val="vi-VN"/>
        </w:rPr>
        <w:t>Quy trình tìm kiếm quán ăn trên Foody khá đơn giản và dễ dàng, bao gồm các bước sau đây:</w:t>
      </w:r>
    </w:p>
    <w:p w14:paraId="571BCA39" w14:textId="50111458" w:rsidR="00E80F13" w:rsidRDefault="00E80F13" w:rsidP="00E80F13">
      <w:pPr>
        <w:rPr>
          <w:lang w:val="vi-VN"/>
        </w:rPr>
      </w:pPr>
      <w:r w:rsidRPr="00E80F13">
        <w:rPr>
          <w:lang w:val="vi-VN"/>
        </w:rPr>
        <w:t>Mở ứng dụng Foody trên thiết bị di động hoặc truy cập vào trang web Foody trên máy tính</w:t>
      </w:r>
      <w:r w:rsidR="00E64B4B">
        <w:rPr>
          <w:lang w:val="vi-VN"/>
        </w:rPr>
        <w:t xml:space="preserve"> với đường liên kết </w:t>
      </w:r>
      <w:hyperlink r:id="rId11" w:history="1">
        <w:r w:rsidR="004A5D97" w:rsidRPr="001541A6">
          <w:rPr>
            <w:rStyle w:val="Hyperlink"/>
            <w:lang w:val="vi-VN"/>
          </w:rPr>
          <w:t>https://www.foody.vn/</w:t>
        </w:r>
      </w:hyperlink>
      <w:r w:rsidR="004A5D97">
        <w:rPr>
          <w:lang w:val="vi-VN"/>
        </w:rPr>
        <w:t xml:space="preserve"> </w:t>
      </w:r>
      <w:r w:rsidRPr="00E80F13">
        <w:rPr>
          <w:lang w:val="vi-VN"/>
        </w:rPr>
        <w:t>.</w:t>
      </w:r>
    </w:p>
    <w:p w14:paraId="0D8E6561" w14:textId="77777777" w:rsidR="00173777" w:rsidRDefault="0017058A" w:rsidP="00E80F13">
      <w:pPr>
        <w:rPr>
          <w:lang w:val="vi-VN"/>
        </w:rPr>
      </w:pPr>
      <w:r>
        <w:rPr>
          <w:lang w:val="vi-VN"/>
        </w:rPr>
        <w:t>Ở</w:t>
      </w:r>
      <w:r w:rsidR="002076A3">
        <w:rPr>
          <w:lang w:val="vi-VN"/>
        </w:rPr>
        <w:t xml:space="preserve"> đây </w:t>
      </w:r>
      <w:r>
        <w:rPr>
          <w:lang w:val="vi-VN"/>
        </w:rPr>
        <w:t xml:space="preserve">ứng dụng đã hiển thị </w:t>
      </w:r>
      <w:r w:rsidR="00173777">
        <w:rPr>
          <w:lang w:val="vi-VN"/>
        </w:rPr>
        <w:t>hai mục:</w:t>
      </w:r>
    </w:p>
    <w:p w14:paraId="08CF999A" w14:textId="136B9A52" w:rsidR="00A451AF" w:rsidRDefault="0017058A" w:rsidP="00E80F13">
      <w:pPr>
        <w:pStyle w:val="ListParagraph"/>
        <w:numPr>
          <w:ilvl w:val="0"/>
          <w:numId w:val="3"/>
        </w:numPr>
        <w:rPr>
          <w:lang w:val="vi-VN"/>
        </w:rPr>
      </w:pPr>
      <w:r w:rsidRPr="00173777">
        <w:rPr>
          <w:lang w:val="vi-VN"/>
        </w:rPr>
        <w:t xml:space="preserve">“Xem gần đây” cho thấy những quán ăn </w:t>
      </w:r>
      <w:r w:rsidR="00A451AF" w:rsidRPr="00173777">
        <w:rPr>
          <w:lang w:val="vi-VN"/>
        </w:rPr>
        <w:t>mà bạn đã tìm kiếm trước đó hoặc những nơi có cùng điều kiện tìm kiếm trước của bạn.</w:t>
      </w:r>
    </w:p>
    <w:p w14:paraId="41A155F3" w14:textId="1C044F13" w:rsidR="00173777" w:rsidRPr="00173777" w:rsidRDefault="00180DBF" w:rsidP="00E80F13">
      <w:pPr>
        <w:pStyle w:val="ListParagraph"/>
        <w:numPr>
          <w:ilvl w:val="0"/>
          <w:numId w:val="3"/>
        </w:numPr>
        <w:rPr>
          <w:lang w:val="vi-VN"/>
        </w:rPr>
      </w:pPr>
      <w:r>
        <w:rPr>
          <w:lang w:val="vi-VN"/>
        </w:rPr>
        <w:t>“Gần tôi” để thể hiện các quán ăn được chọn ra sau khi lấy định vị của bạn trong khu vực nào</w:t>
      </w:r>
    </w:p>
    <w:p w14:paraId="091B8FA7" w14:textId="319D1751" w:rsidR="007B4F2B" w:rsidRDefault="007B4F2B" w:rsidP="00E80F13">
      <w:pPr>
        <w:rPr>
          <w:lang w:val="vi-VN"/>
        </w:rPr>
      </w:pPr>
      <w:r>
        <w:rPr>
          <w:lang w:val="vi-VN"/>
        </w:rPr>
        <w:t xml:space="preserve">Ngoài ra còn có mục “Khám phá để xem các bài viết/món ăn </w:t>
      </w:r>
      <w:r w:rsidR="005B18D8">
        <w:rPr>
          <w:lang w:val="vi-VN"/>
        </w:rPr>
        <w:t>được đánh giá gợi ý tới bạn</w:t>
      </w:r>
      <w:r>
        <w:rPr>
          <w:lang w:val="vi-VN"/>
        </w:rPr>
        <w:t>”</w:t>
      </w:r>
      <w:r w:rsidR="005B18D8">
        <w:rPr>
          <w:lang w:val="vi-VN"/>
        </w:rPr>
        <w:t xml:space="preserve">. Nếu bạn chọn “Ở đâu” thì filter sẽ lọc ra những quán phù hợp, </w:t>
      </w:r>
      <w:r w:rsidR="00EA44FB">
        <w:rPr>
          <w:lang w:val="vi-VN"/>
        </w:rPr>
        <w:t>“Ăn gì” dùng để gợi ý đủ các món ăn cho bạn nhanh chòng chốt được món</w:t>
      </w:r>
    </w:p>
    <w:p w14:paraId="6029E0EB" w14:textId="125B1782" w:rsidR="00E80F13" w:rsidRPr="00E80F13" w:rsidRDefault="003C652F" w:rsidP="00E80F13">
      <w:pPr>
        <w:rPr>
          <w:lang w:val="vi-VN"/>
        </w:rPr>
      </w:pPr>
      <w:r>
        <w:rPr>
          <w:lang w:val="vi-VN"/>
        </w:rPr>
        <w:t>Ngoài ra, còn có thể n</w:t>
      </w:r>
      <w:r w:rsidR="00E80F13" w:rsidRPr="00E80F13">
        <w:rPr>
          <w:lang w:val="vi-VN"/>
        </w:rPr>
        <w:t>hập tên địa điểm hoặc món ăn mà bạn muốn tìm kiếm vào ô tìm kiếm trên trang chủ của Foody.</w:t>
      </w:r>
    </w:p>
    <w:p w14:paraId="41A68D02" w14:textId="77777777" w:rsidR="00E80F13" w:rsidRPr="00E80F13" w:rsidRDefault="00E80F13" w:rsidP="00E80F13">
      <w:pPr>
        <w:rPr>
          <w:lang w:val="vi-VN"/>
        </w:rPr>
      </w:pPr>
      <w:r w:rsidRPr="00E80F13">
        <w:rPr>
          <w:lang w:val="vi-VN"/>
        </w:rPr>
        <w:t>Nếu bạn muốn sử dụng bộ lọc để tìm kiếm quán ăn, hãy bấm vào nút "Bộ lọc" để lựa chọn các tiêu chí như loại món ăn, vị trí, giá cả và đánh giá của khách hàng.</w:t>
      </w:r>
    </w:p>
    <w:p w14:paraId="2D7C6650" w14:textId="77777777" w:rsidR="00E80F13" w:rsidRPr="00E80F13" w:rsidRDefault="00E80F13" w:rsidP="00E80F13">
      <w:pPr>
        <w:rPr>
          <w:lang w:val="vi-VN"/>
        </w:rPr>
      </w:pPr>
      <w:r w:rsidRPr="00E80F13">
        <w:rPr>
          <w:lang w:val="vi-VN"/>
        </w:rPr>
        <w:t>Sau khi chọn các tiêu chí, nhấn "Tìm kiếm" để Foody hiển thị danh sách các địa điểm ăn uống phù hợp với yêu cầu của bạn.</w:t>
      </w:r>
    </w:p>
    <w:p w14:paraId="186DC3B6" w14:textId="77777777" w:rsidR="00E80F13" w:rsidRPr="00E80F13" w:rsidRDefault="00E80F13" w:rsidP="00E80F13">
      <w:pPr>
        <w:rPr>
          <w:lang w:val="vi-VN"/>
        </w:rPr>
      </w:pPr>
      <w:r w:rsidRPr="00E80F13">
        <w:rPr>
          <w:lang w:val="vi-VN"/>
        </w:rPr>
        <w:t>Bạn có thể xem thông tin chi tiết về địa điểm ăn uống bằng cách nhấn vào hình ảnh hoặc tên của địa điểm đó.</w:t>
      </w:r>
    </w:p>
    <w:p w14:paraId="45F9DCE2" w14:textId="77777777" w:rsidR="00E80F13" w:rsidRPr="00E80F13" w:rsidRDefault="00E80F13" w:rsidP="00E80F13">
      <w:pPr>
        <w:rPr>
          <w:lang w:val="vi-VN"/>
        </w:rPr>
      </w:pPr>
      <w:r w:rsidRPr="00E80F13">
        <w:rPr>
          <w:lang w:val="vi-VN"/>
        </w:rPr>
        <w:t>Nếu bạn muốn đặt chỗ trực tuyến, nhấn vào nút "Đặt chỗ" và làm theo các hướng dẫn trên màn hình.</w:t>
      </w:r>
    </w:p>
    <w:p w14:paraId="1D9B93AF" w14:textId="77777777" w:rsidR="00E80F13" w:rsidRPr="00E80F13" w:rsidRDefault="00E80F13" w:rsidP="00E80F13">
      <w:pPr>
        <w:rPr>
          <w:lang w:val="vi-VN"/>
        </w:rPr>
      </w:pPr>
      <w:r w:rsidRPr="00E80F13">
        <w:rPr>
          <w:lang w:val="vi-VN"/>
        </w:rPr>
        <w:t>Nếu bạn muốn đánh giá hoặc bình luận về địa điểm ăn uống, hãy nhấn vào nút "Viết đánh giá" và nhập nội dung của bạn.</w:t>
      </w:r>
    </w:p>
    <w:p w14:paraId="333936F3" w14:textId="747D6249" w:rsidR="00805F63" w:rsidRDefault="00E80F13" w:rsidP="00E80F13">
      <w:pPr>
        <w:rPr>
          <w:lang w:val="vi-VN"/>
        </w:rPr>
      </w:pPr>
      <w:r w:rsidRPr="00E80F13">
        <w:rPr>
          <w:lang w:val="vi-VN"/>
        </w:rPr>
        <w:t>Nếu bạn muốn lưu lại địa điểm ưa thích, nhấn vào nút "Lưu" để thêm vào danh sách yêu thích của bạn.</w:t>
      </w:r>
    </w:p>
    <w:p w14:paraId="11241658" w14:textId="77777777" w:rsidR="005E7303" w:rsidRDefault="005E7303" w:rsidP="00E80F13">
      <w:pPr>
        <w:rPr>
          <w:lang w:val="vi-VN"/>
        </w:rPr>
      </w:pPr>
    </w:p>
    <w:p w14:paraId="4E352ACF" w14:textId="198E1FA3" w:rsidR="005E7303" w:rsidRDefault="005E7303" w:rsidP="00E80F13">
      <w:pPr>
        <w:rPr>
          <w:lang w:val="vi-VN"/>
        </w:rPr>
      </w:pPr>
      <w:r>
        <w:rPr>
          <w:lang w:val="vi-VN"/>
        </w:rPr>
        <w:t>Hình ảnh minh họa</w:t>
      </w:r>
    </w:p>
    <w:p w14:paraId="2B5DC8A7" w14:textId="085257E1" w:rsidR="00DB0A20" w:rsidRDefault="00AC7DE0" w:rsidP="00954997">
      <w:pPr>
        <w:jc w:val="center"/>
        <w:rPr>
          <w:lang w:val="vi-VN"/>
        </w:rPr>
      </w:pPr>
      <w:r>
        <w:rPr>
          <w:noProof/>
        </w:rPr>
        <w:drawing>
          <wp:inline distT="0" distB="0" distL="0" distR="0" wp14:anchorId="769CF684" wp14:editId="0590C2C7">
            <wp:extent cx="2095500" cy="4191000"/>
            <wp:effectExtent l="0" t="0" r="0"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flipH="1">
                      <a:off x="0" y="0"/>
                      <a:ext cx="2095500" cy="4191000"/>
                    </a:xfrm>
                    <a:prstGeom prst="rect">
                      <a:avLst/>
                    </a:prstGeom>
                  </pic:spPr>
                </pic:pic>
              </a:graphicData>
            </a:graphic>
          </wp:inline>
        </w:drawing>
      </w:r>
      <w:r w:rsidR="00954997" w:rsidRPr="709F4053">
        <w:rPr>
          <w:lang w:val="vi-VN"/>
        </w:rPr>
        <w:t xml:space="preserve">          </w:t>
      </w:r>
      <w:r w:rsidR="00144C64">
        <w:rPr>
          <w:noProof/>
        </w:rPr>
        <w:drawing>
          <wp:inline distT="0" distB="0" distL="0" distR="0" wp14:anchorId="513A31D3" wp14:editId="68217C7C">
            <wp:extent cx="2095500" cy="4191000"/>
            <wp:effectExtent l="0" t="0" r="0" b="0"/>
            <wp:docPr id="2" name="Picture 2"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2095500" cy="4191000"/>
                    </a:xfrm>
                    <a:prstGeom prst="rect">
                      <a:avLst/>
                    </a:prstGeom>
                  </pic:spPr>
                </pic:pic>
              </a:graphicData>
            </a:graphic>
          </wp:inline>
        </w:drawing>
      </w:r>
    </w:p>
    <w:p w14:paraId="4EED13AE" w14:textId="241F904F" w:rsidR="00AC7DE0" w:rsidRDefault="00144C64" w:rsidP="007306F7">
      <w:pPr>
        <w:jc w:val="center"/>
        <w:rPr>
          <w:lang w:val="vi-VN"/>
        </w:rPr>
      </w:pPr>
      <w:r>
        <w:rPr>
          <w:noProof/>
        </w:rPr>
        <w:drawing>
          <wp:inline distT="0" distB="0" distL="0" distR="0" wp14:anchorId="620E2C1D" wp14:editId="13676F34">
            <wp:extent cx="2209800" cy="441960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4"/>
                    <a:stretch>
                      <a:fillRect/>
                    </a:stretch>
                  </pic:blipFill>
                  <pic:spPr>
                    <a:xfrm>
                      <a:off x="0" y="0"/>
                      <a:ext cx="2209800" cy="4419600"/>
                    </a:xfrm>
                    <a:prstGeom prst="rect">
                      <a:avLst/>
                    </a:prstGeom>
                  </pic:spPr>
                </pic:pic>
              </a:graphicData>
            </a:graphic>
          </wp:inline>
        </w:drawing>
      </w:r>
      <w:r w:rsidR="00C945CC">
        <w:rPr>
          <w:noProof/>
        </w:rPr>
        <w:drawing>
          <wp:inline distT="0" distB="0" distL="0" distR="0" wp14:anchorId="5453C1B4" wp14:editId="5C4D1FDB">
            <wp:extent cx="2190750" cy="43815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5"/>
                    <a:stretch>
                      <a:fillRect/>
                    </a:stretch>
                  </pic:blipFill>
                  <pic:spPr>
                    <a:xfrm>
                      <a:off x="0" y="0"/>
                      <a:ext cx="2190750" cy="4381500"/>
                    </a:xfrm>
                    <a:prstGeom prst="rect">
                      <a:avLst/>
                    </a:prstGeom>
                  </pic:spPr>
                </pic:pic>
              </a:graphicData>
            </a:graphic>
          </wp:inline>
        </w:drawing>
      </w:r>
    </w:p>
    <w:p w14:paraId="08F933EA" w14:textId="0ACC90E7" w:rsidR="00B275C7" w:rsidRDefault="00B275C7" w:rsidP="00B01376">
      <w:pPr>
        <w:jc w:val="center"/>
        <w:rPr>
          <w:lang w:val="vi-VN"/>
        </w:rPr>
      </w:pPr>
      <w:r>
        <w:rPr>
          <w:noProof/>
        </w:rPr>
        <w:drawing>
          <wp:inline distT="0" distB="0" distL="0" distR="0" wp14:anchorId="10A23042" wp14:editId="0D5C913D">
            <wp:extent cx="2108200" cy="4216400"/>
            <wp:effectExtent l="0" t="0" r="635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6"/>
                    <a:stretch>
                      <a:fillRect/>
                    </a:stretch>
                  </pic:blipFill>
                  <pic:spPr>
                    <a:xfrm>
                      <a:off x="0" y="0"/>
                      <a:ext cx="2108200" cy="4216400"/>
                    </a:xfrm>
                    <a:prstGeom prst="rect">
                      <a:avLst/>
                    </a:prstGeom>
                  </pic:spPr>
                </pic:pic>
              </a:graphicData>
            </a:graphic>
          </wp:inline>
        </w:drawing>
      </w:r>
      <w:r w:rsidR="00B01376">
        <w:rPr>
          <w:lang w:val="vi-VN"/>
        </w:rPr>
        <w:t xml:space="preserve">           </w:t>
      </w:r>
      <w:r w:rsidR="00DB0A20">
        <w:rPr>
          <w:noProof/>
        </w:rPr>
        <w:drawing>
          <wp:inline distT="0" distB="0" distL="0" distR="0" wp14:anchorId="3C070811" wp14:editId="44E82967">
            <wp:extent cx="2108200" cy="4216400"/>
            <wp:effectExtent l="0" t="0" r="635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7"/>
                    <a:stretch>
                      <a:fillRect/>
                    </a:stretch>
                  </pic:blipFill>
                  <pic:spPr>
                    <a:xfrm>
                      <a:off x="0" y="0"/>
                      <a:ext cx="2108200" cy="4216400"/>
                    </a:xfrm>
                    <a:prstGeom prst="rect">
                      <a:avLst/>
                    </a:prstGeom>
                  </pic:spPr>
                </pic:pic>
              </a:graphicData>
            </a:graphic>
          </wp:inline>
        </w:drawing>
      </w:r>
    </w:p>
    <w:p w14:paraId="0E81EA92" w14:textId="05C10E2E" w:rsidR="00DB0A20" w:rsidRPr="00805F63" w:rsidRDefault="00DB0A20" w:rsidP="00E82D40">
      <w:pPr>
        <w:jc w:val="center"/>
        <w:rPr>
          <w:lang w:val="vi-VN"/>
        </w:rPr>
      </w:pPr>
      <w:r>
        <w:rPr>
          <w:noProof/>
        </w:rPr>
        <w:drawing>
          <wp:inline distT="0" distB="0" distL="0" distR="0" wp14:anchorId="17B674FE" wp14:editId="332B6E8B">
            <wp:extent cx="3441700" cy="6883400"/>
            <wp:effectExtent l="0" t="0" r="635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8"/>
                    <a:stretch>
                      <a:fillRect/>
                    </a:stretch>
                  </pic:blipFill>
                  <pic:spPr>
                    <a:xfrm>
                      <a:off x="0" y="0"/>
                      <a:ext cx="3441700" cy="6883400"/>
                    </a:xfrm>
                    <a:prstGeom prst="rect">
                      <a:avLst/>
                    </a:prstGeom>
                  </pic:spPr>
                </pic:pic>
              </a:graphicData>
            </a:graphic>
          </wp:inline>
        </w:drawing>
      </w:r>
      <w:r>
        <w:rPr>
          <w:noProof/>
        </w:rPr>
        <w:drawing>
          <wp:inline distT="0" distB="0" distL="0" distR="0" wp14:anchorId="7CA9ECEE" wp14:editId="1D4F65BB">
            <wp:extent cx="3365500" cy="6731000"/>
            <wp:effectExtent l="0" t="0" r="635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9"/>
                    <a:stretch>
                      <a:fillRect/>
                    </a:stretch>
                  </pic:blipFill>
                  <pic:spPr>
                    <a:xfrm>
                      <a:off x="0" y="0"/>
                      <a:ext cx="3365500" cy="6731000"/>
                    </a:xfrm>
                    <a:prstGeom prst="rect">
                      <a:avLst/>
                    </a:prstGeom>
                  </pic:spPr>
                </pic:pic>
              </a:graphicData>
            </a:graphic>
          </wp:inline>
        </w:drawing>
      </w:r>
    </w:p>
    <w:sectPr w:rsidR="00DB0A20" w:rsidRPr="00805F63" w:rsidSect="0072166C">
      <w:head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8A42F" w14:textId="77777777" w:rsidR="00C12F3D" w:rsidRDefault="00C12F3D" w:rsidP="00A14BC5">
      <w:pPr>
        <w:spacing w:after="0" w:line="240" w:lineRule="auto"/>
      </w:pPr>
      <w:r>
        <w:separator/>
      </w:r>
    </w:p>
  </w:endnote>
  <w:endnote w:type="continuationSeparator" w:id="0">
    <w:p w14:paraId="190A25AD" w14:textId="77777777" w:rsidR="00C12F3D" w:rsidRDefault="00C12F3D" w:rsidP="00A14BC5">
      <w:pPr>
        <w:spacing w:after="0" w:line="240" w:lineRule="auto"/>
      </w:pPr>
      <w:r>
        <w:continuationSeparator/>
      </w:r>
    </w:p>
  </w:endnote>
  <w:endnote w:type="continuationNotice" w:id="1">
    <w:p w14:paraId="75D8C6EF" w14:textId="77777777" w:rsidR="00C12F3D" w:rsidRDefault="00C12F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D97BC" w14:textId="77777777" w:rsidR="00C12F3D" w:rsidRDefault="00C12F3D" w:rsidP="00A14BC5">
      <w:pPr>
        <w:spacing w:after="0" w:line="240" w:lineRule="auto"/>
      </w:pPr>
      <w:r>
        <w:separator/>
      </w:r>
    </w:p>
  </w:footnote>
  <w:footnote w:type="continuationSeparator" w:id="0">
    <w:p w14:paraId="53173E97" w14:textId="77777777" w:rsidR="00C12F3D" w:rsidRDefault="00C12F3D" w:rsidP="00A14BC5">
      <w:pPr>
        <w:spacing w:after="0" w:line="240" w:lineRule="auto"/>
      </w:pPr>
      <w:r>
        <w:continuationSeparator/>
      </w:r>
    </w:p>
  </w:footnote>
  <w:footnote w:type="continuationNotice" w:id="1">
    <w:p w14:paraId="653A86AB" w14:textId="77777777" w:rsidR="00C12F3D" w:rsidRDefault="00C12F3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B7EE8" w14:textId="5766DC00" w:rsidR="00A14BC5" w:rsidRPr="00A14BC5" w:rsidRDefault="00A14BC5">
    <w:pPr>
      <w:pStyle w:val="Header"/>
      <w:rPr>
        <w:lang w:val="vi-VN"/>
      </w:rPr>
    </w:pPr>
    <w:r>
      <w:t>Hải</w:t>
    </w:r>
    <w:r>
      <w:rPr>
        <w:lang w:val="vi-VN"/>
      </w:rPr>
      <w:t xml:space="preserve"> Yến – Trải nghiệm ứng dụng Foody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694696"/>
    <w:multiLevelType w:val="hybridMultilevel"/>
    <w:tmpl w:val="64E4D7CA"/>
    <w:lvl w:ilvl="0" w:tplc="7EB67224">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D26C78"/>
    <w:multiLevelType w:val="hybridMultilevel"/>
    <w:tmpl w:val="A5760DF8"/>
    <w:lvl w:ilvl="0" w:tplc="8402B79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3C2498"/>
    <w:multiLevelType w:val="hybridMultilevel"/>
    <w:tmpl w:val="37F4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0924461">
    <w:abstractNumId w:val="2"/>
  </w:num>
  <w:num w:numId="2" w16cid:durableId="1939368594">
    <w:abstractNumId w:val="1"/>
  </w:num>
  <w:num w:numId="3" w16cid:durableId="16589929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BC5"/>
    <w:rsid w:val="00017BD5"/>
    <w:rsid w:val="00025159"/>
    <w:rsid w:val="0007177A"/>
    <w:rsid w:val="00077126"/>
    <w:rsid w:val="000E713F"/>
    <w:rsid w:val="000E79CF"/>
    <w:rsid w:val="00127CED"/>
    <w:rsid w:val="00144C64"/>
    <w:rsid w:val="0017058A"/>
    <w:rsid w:val="0017288E"/>
    <w:rsid w:val="00173777"/>
    <w:rsid w:val="00180DBF"/>
    <w:rsid w:val="001832B1"/>
    <w:rsid w:val="001C6882"/>
    <w:rsid w:val="001D6AD3"/>
    <w:rsid w:val="002076A3"/>
    <w:rsid w:val="002543F3"/>
    <w:rsid w:val="002F5497"/>
    <w:rsid w:val="0034263E"/>
    <w:rsid w:val="00387349"/>
    <w:rsid w:val="003B01AE"/>
    <w:rsid w:val="003C652F"/>
    <w:rsid w:val="003F2F8D"/>
    <w:rsid w:val="0044349C"/>
    <w:rsid w:val="00465A11"/>
    <w:rsid w:val="004978E8"/>
    <w:rsid w:val="004A5D97"/>
    <w:rsid w:val="004B06D3"/>
    <w:rsid w:val="004C4693"/>
    <w:rsid w:val="004F226E"/>
    <w:rsid w:val="00530EA3"/>
    <w:rsid w:val="00595EB4"/>
    <w:rsid w:val="005B18D8"/>
    <w:rsid w:val="005E7303"/>
    <w:rsid w:val="00621C03"/>
    <w:rsid w:val="00624704"/>
    <w:rsid w:val="00635680"/>
    <w:rsid w:val="00645685"/>
    <w:rsid w:val="00666C1B"/>
    <w:rsid w:val="00684687"/>
    <w:rsid w:val="006C67C3"/>
    <w:rsid w:val="006E1DE2"/>
    <w:rsid w:val="007108CA"/>
    <w:rsid w:val="00720374"/>
    <w:rsid w:val="0072166C"/>
    <w:rsid w:val="007306F7"/>
    <w:rsid w:val="00763D25"/>
    <w:rsid w:val="00793638"/>
    <w:rsid w:val="007B4F2B"/>
    <w:rsid w:val="007C7B51"/>
    <w:rsid w:val="00803BA7"/>
    <w:rsid w:val="0080507D"/>
    <w:rsid w:val="00805F63"/>
    <w:rsid w:val="00862ABC"/>
    <w:rsid w:val="008836CF"/>
    <w:rsid w:val="00954997"/>
    <w:rsid w:val="009E047E"/>
    <w:rsid w:val="00A14BC5"/>
    <w:rsid w:val="00A451AF"/>
    <w:rsid w:val="00AC7DE0"/>
    <w:rsid w:val="00AD0605"/>
    <w:rsid w:val="00AD5EFF"/>
    <w:rsid w:val="00B01376"/>
    <w:rsid w:val="00B275C7"/>
    <w:rsid w:val="00B44557"/>
    <w:rsid w:val="00BA0684"/>
    <w:rsid w:val="00BA1A79"/>
    <w:rsid w:val="00BA716E"/>
    <w:rsid w:val="00BF1510"/>
    <w:rsid w:val="00C12F3D"/>
    <w:rsid w:val="00C17CBD"/>
    <w:rsid w:val="00C2214F"/>
    <w:rsid w:val="00C720F2"/>
    <w:rsid w:val="00C945CC"/>
    <w:rsid w:val="00CC50B4"/>
    <w:rsid w:val="00CE1F49"/>
    <w:rsid w:val="00D12404"/>
    <w:rsid w:val="00D3265E"/>
    <w:rsid w:val="00D73895"/>
    <w:rsid w:val="00DB0A20"/>
    <w:rsid w:val="00DC6050"/>
    <w:rsid w:val="00DD247C"/>
    <w:rsid w:val="00E02A03"/>
    <w:rsid w:val="00E11D9D"/>
    <w:rsid w:val="00E63A2E"/>
    <w:rsid w:val="00E64B4B"/>
    <w:rsid w:val="00E80F13"/>
    <w:rsid w:val="00E82D40"/>
    <w:rsid w:val="00EA10DD"/>
    <w:rsid w:val="00EA44FB"/>
    <w:rsid w:val="00EE1536"/>
    <w:rsid w:val="00F1445F"/>
    <w:rsid w:val="00F24961"/>
    <w:rsid w:val="00F321B8"/>
    <w:rsid w:val="00F70B88"/>
    <w:rsid w:val="00F84099"/>
    <w:rsid w:val="00F919CF"/>
    <w:rsid w:val="00F91CEA"/>
    <w:rsid w:val="13F5D759"/>
    <w:rsid w:val="1DD2EDD4"/>
    <w:rsid w:val="26A1DB69"/>
    <w:rsid w:val="2952A881"/>
    <w:rsid w:val="2A34B981"/>
    <w:rsid w:val="366A4DA5"/>
    <w:rsid w:val="6268E5BC"/>
    <w:rsid w:val="66FF029E"/>
    <w:rsid w:val="6B0D51C9"/>
    <w:rsid w:val="709F4053"/>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DC99F"/>
  <w15:chartTrackingRefBased/>
  <w15:docId w15:val="{1F081303-7337-43D0-9730-6985780B8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4B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4BC5"/>
  </w:style>
  <w:style w:type="paragraph" w:styleId="Footer">
    <w:name w:val="footer"/>
    <w:basedOn w:val="Normal"/>
    <w:link w:val="FooterChar"/>
    <w:uiPriority w:val="99"/>
    <w:unhideWhenUsed/>
    <w:rsid w:val="00A14B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4BC5"/>
  </w:style>
  <w:style w:type="paragraph" w:styleId="ListParagraph">
    <w:name w:val="List Paragraph"/>
    <w:basedOn w:val="Normal"/>
    <w:uiPriority w:val="34"/>
    <w:qFormat/>
    <w:rsid w:val="00A14BC5"/>
    <w:pPr>
      <w:ind w:left="720"/>
      <w:contextualSpacing/>
    </w:pPr>
  </w:style>
  <w:style w:type="character" w:styleId="Hyperlink">
    <w:name w:val="Hyperlink"/>
    <w:basedOn w:val="DefaultParagraphFont"/>
    <w:uiPriority w:val="99"/>
    <w:unhideWhenUsed/>
    <w:rsid w:val="00EE1536"/>
    <w:rPr>
      <w:color w:val="0000FF" w:themeColor="hyperlink"/>
      <w:u w:val="single"/>
    </w:rPr>
  </w:style>
  <w:style w:type="character" w:styleId="UnresolvedMention">
    <w:name w:val="Unresolved Mention"/>
    <w:basedOn w:val="DefaultParagraphFont"/>
    <w:uiPriority w:val="99"/>
    <w:semiHidden/>
    <w:unhideWhenUsed/>
    <w:rsid w:val="00EE15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55598">
      <w:bodyDiv w:val="1"/>
      <w:marLeft w:val="0"/>
      <w:marRight w:val="0"/>
      <w:marTop w:val="0"/>
      <w:marBottom w:val="0"/>
      <w:divBdr>
        <w:top w:val="none" w:sz="0" w:space="0" w:color="auto"/>
        <w:left w:val="none" w:sz="0" w:space="0" w:color="auto"/>
        <w:bottom w:val="none" w:sz="0" w:space="0" w:color="auto"/>
        <w:right w:val="none" w:sz="0" w:space="0" w:color="auto"/>
      </w:divBdr>
    </w:div>
    <w:div w:id="780150195">
      <w:bodyDiv w:val="1"/>
      <w:marLeft w:val="0"/>
      <w:marRight w:val="0"/>
      <w:marTop w:val="0"/>
      <w:marBottom w:val="0"/>
      <w:divBdr>
        <w:top w:val="none" w:sz="0" w:space="0" w:color="auto"/>
        <w:left w:val="none" w:sz="0" w:space="0" w:color="auto"/>
        <w:bottom w:val="none" w:sz="0" w:space="0" w:color="auto"/>
        <w:right w:val="none" w:sz="0" w:space="0" w:color="auto"/>
      </w:divBdr>
    </w:div>
    <w:div w:id="1081946117">
      <w:bodyDiv w:val="1"/>
      <w:marLeft w:val="0"/>
      <w:marRight w:val="0"/>
      <w:marTop w:val="0"/>
      <w:marBottom w:val="0"/>
      <w:divBdr>
        <w:top w:val="none" w:sz="0" w:space="0" w:color="auto"/>
        <w:left w:val="none" w:sz="0" w:space="0" w:color="auto"/>
        <w:bottom w:val="none" w:sz="0" w:space="0" w:color="auto"/>
        <w:right w:val="none" w:sz="0" w:space="0" w:color="auto"/>
      </w:divBdr>
    </w:div>
    <w:div w:id="1141538075">
      <w:bodyDiv w:val="1"/>
      <w:marLeft w:val="0"/>
      <w:marRight w:val="0"/>
      <w:marTop w:val="0"/>
      <w:marBottom w:val="0"/>
      <w:divBdr>
        <w:top w:val="none" w:sz="0" w:space="0" w:color="auto"/>
        <w:left w:val="none" w:sz="0" w:space="0" w:color="auto"/>
        <w:bottom w:val="none" w:sz="0" w:space="0" w:color="auto"/>
        <w:right w:val="none" w:sz="0" w:space="0" w:color="auto"/>
      </w:divBdr>
    </w:div>
    <w:div w:id="1399860643">
      <w:bodyDiv w:val="1"/>
      <w:marLeft w:val="0"/>
      <w:marRight w:val="0"/>
      <w:marTop w:val="0"/>
      <w:marBottom w:val="0"/>
      <w:divBdr>
        <w:top w:val="none" w:sz="0" w:space="0" w:color="auto"/>
        <w:left w:val="none" w:sz="0" w:space="0" w:color="auto"/>
        <w:bottom w:val="none" w:sz="0" w:space="0" w:color="auto"/>
        <w:right w:val="none" w:sz="0" w:space="0" w:color="auto"/>
      </w:divBdr>
    </w:div>
    <w:div w:id="1610163414">
      <w:bodyDiv w:val="1"/>
      <w:marLeft w:val="0"/>
      <w:marRight w:val="0"/>
      <w:marTop w:val="0"/>
      <w:marBottom w:val="0"/>
      <w:divBdr>
        <w:top w:val="none" w:sz="0" w:space="0" w:color="auto"/>
        <w:left w:val="none" w:sz="0" w:space="0" w:color="auto"/>
        <w:bottom w:val="none" w:sz="0" w:space="0" w:color="auto"/>
        <w:right w:val="none" w:sz="0" w:space="0" w:color="auto"/>
      </w:divBdr>
    </w:div>
    <w:div w:id="1710184269">
      <w:bodyDiv w:val="1"/>
      <w:marLeft w:val="0"/>
      <w:marRight w:val="0"/>
      <w:marTop w:val="0"/>
      <w:marBottom w:val="0"/>
      <w:divBdr>
        <w:top w:val="none" w:sz="0" w:space="0" w:color="auto"/>
        <w:left w:val="none" w:sz="0" w:space="0" w:color="auto"/>
        <w:bottom w:val="none" w:sz="0" w:space="0" w:color="auto"/>
        <w:right w:val="none" w:sz="0" w:space="0" w:color="auto"/>
      </w:divBdr>
    </w:div>
    <w:div w:id="1883132018">
      <w:bodyDiv w:val="1"/>
      <w:marLeft w:val="0"/>
      <w:marRight w:val="0"/>
      <w:marTop w:val="0"/>
      <w:marBottom w:val="0"/>
      <w:divBdr>
        <w:top w:val="none" w:sz="0" w:space="0" w:color="auto"/>
        <w:left w:val="none" w:sz="0" w:space="0" w:color="auto"/>
        <w:bottom w:val="none" w:sz="0" w:space="0" w:color="auto"/>
        <w:right w:val="none" w:sz="0" w:space="0" w:color="auto"/>
      </w:divBdr>
    </w:div>
    <w:div w:id="202520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1.jp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foody.vn/" TargetMode="External"/><Relationship Id="rId5" Type="http://schemas.openxmlformats.org/officeDocument/2006/relationships/styles" Target="styles.xml"/><Relationship Id="rId15" Type="http://schemas.openxmlformats.org/officeDocument/2006/relationships/image" Target="media/image4.png"/><Relationship Id="rId10" Type="http://schemas.openxmlformats.org/officeDocument/2006/relationships/hyperlink" Target="https://www.foody.vn/chinh-sach-thuong" TargetMode="Externa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35f8cb0-4459-423c-9bca-1238d95d96b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D3BD13F80A0DB4DB90BF6175649CEA2" ma:contentTypeVersion="8" ma:contentTypeDescription="Create a new document." ma:contentTypeScope="" ma:versionID="276cc1c531b766097b03f1a37e4ffaf8">
  <xsd:schema xmlns:xsd="http://www.w3.org/2001/XMLSchema" xmlns:xs="http://www.w3.org/2001/XMLSchema" xmlns:p="http://schemas.microsoft.com/office/2006/metadata/properties" xmlns:ns3="035f8cb0-4459-423c-9bca-1238d95d96b9" xmlns:ns4="9b0a323f-75ed-4f78-af90-222986272190" targetNamespace="http://schemas.microsoft.com/office/2006/metadata/properties" ma:root="true" ma:fieldsID="e6c9a391ed7a59bef2e227d0a6ea52fe" ns3:_="" ns4:_="">
    <xsd:import namespace="035f8cb0-4459-423c-9bca-1238d95d96b9"/>
    <xsd:import namespace="9b0a323f-75ed-4f78-af90-22298627219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5f8cb0-4459-423c-9bca-1238d95d96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b0a323f-75ed-4f78-af90-22298627219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B6FC0E-CD7C-4912-AF6C-3A45A96AEFE5}">
  <ds:schemaRefs>
    <ds:schemaRef ds:uri="http://schemas.microsoft.com/office/2006/documentManagement/types"/>
    <ds:schemaRef ds:uri="http://purl.org/dc/elements/1.1/"/>
    <ds:schemaRef ds:uri="9b0a323f-75ed-4f78-af90-222986272190"/>
    <ds:schemaRef ds:uri="http://schemas.openxmlformats.org/package/2006/metadata/core-properties"/>
    <ds:schemaRef ds:uri="http://purl.org/dc/dcmitype/"/>
    <ds:schemaRef ds:uri="http://purl.org/dc/terms/"/>
    <ds:schemaRef ds:uri="http://schemas.microsoft.com/office/2006/metadata/properties"/>
    <ds:schemaRef ds:uri="http://schemas.microsoft.com/office/infopath/2007/PartnerControls"/>
    <ds:schemaRef ds:uri="http://www.w3.org/XML/1998/namespace"/>
    <ds:schemaRef ds:uri="035f8cb0-4459-423c-9bca-1238d95d96b9"/>
  </ds:schemaRefs>
</ds:datastoreItem>
</file>

<file path=customXml/itemProps2.xml><?xml version="1.0" encoding="utf-8"?>
<ds:datastoreItem xmlns:ds="http://schemas.openxmlformats.org/officeDocument/2006/customXml" ds:itemID="{094461B0-A02E-4EE8-A38A-26856612DC01}">
  <ds:schemaRefs>
    <ds:schemaRef ds:uri="http://schemas.microsoft.com/sharepoint/v3/contenttype/forms"/>
  </ds:schemaRefs>
</ds:datastoreItem>
</file>

<file path=customXml/itemProps3.xml><?xml version="1.0" encoding="utf-8"?>
<ds:datastoreItem xmlns:ds="http://schemas.openxmlformats.org/officeDocument/2006/customXml" ds:itemID="{433A48F6-6CC7-46A3-AFE5-530AA39F73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5f8cb0-4459-423c-9bca-1238d95d96b9"/>
    <ds:schemaRef ds:uri="9b0a323f-75ed-4f78-af90-2229862721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1437</Words>
  <Characters>8191</Characters>
  <Application>Microsoft Office Word</Application>
  <DocSecurity>4</DocSecurity>
  <Lines>68</Lines>
  <Paragraphs>19</Paragraphs>
  <ScaleCrop>false</ScaleCrop>
  <Company/>
  <LinksUpToDate>false</LinksUpToDate>
  <CharactersWithSpaces>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VIÊN HẢI YẾN</dc:creator>
  <cp:keywords/>
  <dc:description/>
  <cp:lastModifiedBy>NGÔ QUANG HƯNG</cp:lastModifiedBy>
  <cp:revision>3</cp:revision>
  <dcterms:created xsi:type="dcterms:W3CDTF">2023-03-25T00:58:00Z</dcterms:created>
  <dcterms:modified xsi:type="dcterms:W3CDTF">2023-03-25T16:02:00Z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0x0101000D3BD13F80A0DB4DB90BF6175649CEA2</vt:lpwstr>
  </property>
</Properties>
</file>